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419" w:rsidRDefault="00501419" w:rsidP="00501419">
      <w:pPr>
        <w:tabs>
          <w:tab w:val="left" w:pos="5910"/>
        </w:tabs>
        <w:spacing w:before="100" w:beforeAutospacing="1" w:after="0" w:line="240" w:lineRule="auto"/>
        <w:ind w:firstLine="706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Введен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>Утвержден</w:t>
      </w:r>
    </w:p>
    <w:p w:rsidR="00501419" w:rsidRDefault="002E7644" w:rsidP="00501419">
      <w:pPr>
        <w:tabs>
          <w:tab w:val="left" w:pos="5910"/>
        </w:tabs>
        <w:spacing w:before="100" w:beforeAutospacing="1" w:after="0" w:line="240" w:lineRule="auto"/>
        <w:ind w:firstLine="706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приказом №</w:t>
      </w:r>
      <w:r w:rsidR="00AD3A4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5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5</w:t>
      </w:r>
      <w:r w:rsidR="00501419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>на педагогическом совете</w:t>
      </w:r>
    </w:p>
    <w:p w:rsidR="00501419" w:rsidRDefault="00AD3A42" w:rsidP="00501419">
      <w:pPr>
        <w:tabs>
          <w:tab w:val="left" w:pos="5910"/>
        </w:tabs>
        <w:spacing w:before="100" w:beforeAutospacing="1" w:after="0" w:line="240" w:lineRule="auto"/>
        <w:ind w:firstLine="706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от  «31</w:t>
      </w:r>
      <w:r w:rsidR="00982EBE">
        <w:rPr>
          <w:rFonts w:ascii="Times New Roman" w:eastAsia="Times New Roman" w:hAnsi="Times New Roman" w:cs="Times New Roman"/>
          <w:sz w:val="18"/>
          <w:szCs w:val="18"/>
          <w:lang w:eastAsia="ru-RU"/>
        </w:rPr>
        <w:t>»  августа 2015</w:t>
      </w:r>
      <w:r w:rsidR="00501419">
        <w:rPr>
          <w:rFonts w:ascii="Times New Roman" w:eastAsia="Times New Roman" w:hAnsi="Times New Roman" w:cs="Times New Roman"/>
          <w:sz w:val="18"/>
          <w:szCs w:val="18"/>
          <w:lang w:eastAsia="ru-RU"/>
        </w:rPr>
        <w:t>года</w:t>
      </w:r>
      <w:r w:rsidR="00501419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>МКОУ «Хвощеватовская СОШ»</w:t>
      </w:r>
    </w:p>
    <w:p w:rsidR="00501419" w:rsidRDefault="00A451E3" w:rsidP="00501419">
      <w:pPr>
        <w:tabs>
          <w:tab w:val="left" w:pos="5910"/>
        </w:tabs>
        <w:spacing w:before="100" w:beforeAutospacing="1" w:after="0" w:line="240" w:lineRule="auto"/>
        <w:ind w:firstLine="706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Директор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>протокол № 1</w:t>
      </w:r>
      <w:r w:rsidR="00AD3A42">
        <w:rPr>
          <w:rFonts w:ascii="Times New Roman" w:eastAsia="Times New Roman" w:hAnsi="Times New Roman" w:cs="Times New Roman"/>
          <w:sz w:val="18"/>
          <w:szCs w:val="18"/>
          <w:lang w:eastAsia="ru-RU"/>
        </w:rPr>
        <w:t>3</w:t>
      </w:r>
    </w:p>
    <w:p w:rsidR="00501419" w:rsidRDefault="00501419" w:rsidP="00501419">
      <w:pPr>
        <w:tabs>
          <w:tab w:val="left" w:pos="5910"/>
        </w:tabs>
        <w:spacing w:before="100" w:beforeAutospacing="1" w:after="0" w:line="240" w:lineRule="auto"/>
        <w:ind w:firstLine="706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МКОУ «Хвощева</w:t>
      </w:r>
      <w:r w:rsidR="00AD3A42">
        <w:rPr>
          <w:rFonts w:ascii="Times New Roman" w:eastAsia="Times New Roman" w:hAnsi="Times New Roman" w:cs="Times New Roman"/>
          <w:sz w:val="18"/>
          <w:szCs w:val="18"/>
          <w:lang w:eastAsia="ru-RU"/>
        </w:rPr>
        <w:t>товская СОШ»</w:t>
      </w:r>
      <w:r w:rsidR="00AD3A42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>от  31</w:t>
      </w:r>
      <w:r w:rsidR="00982EB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августа 2015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года</w:t>
      </w:r>
    </w:p>
    <w:p w:rsidR="00501419" w:rsidRDefault="00501419" w:rsidP="00501419">
      <w:pPr>
        <w:spacing w:before="100" w:beforeAutospacing="1" w:after="0" w:line="240" w:lineRule="auto"/>
        <w:ind w:firstLine="706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 Н.Ф. Баркалова</w:t>
      </w:r>
    </w:p>
    <w:p w:rsidR="00501419" w:rsidRDefault="00501419" w:rsidP="00501419">
      <w:pPr>
        <w:tabs>
          <w:tab w:val="left" w:pos="2925"/>
        </w:tabs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Учебный  план</w:t>
      </w:r>
    </w:p>
    <w:p w:rsidR="00501419" w:rsidRDefault="00501419" w:rsidP="00501419">
      <w:pPr>
        <w:spacing w:before="100" w:beforeAutospacing="1" w:after="0" w:line="240" w:lineRule="auto"/>
        <w:ind w:firstLine="70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МКОУ «Хвощеватовская СОШ»</w:t>
      </w:r>
    </w:p>
    <w:p w:rsidR="00501419" w:rsidRDefault="00501419" w:rsidP="00501419">
      <w:pPr>
        <w:spacing w:before="100" w:beforeAutospacing="1" w:after="0" w:line="240" w:lineRule="auto"/>
        <w:ind w:firstLine="70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</w:t>
      </w:r>
      <w:r w:rsidR="00982E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2015-2016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учебный год</w:t>
      </w:r>
    </w:p>
    <w:p w:rsidR="00501419" w:rsidRDefault="00501419" w:rsidP="00501419">
      <w:pPr>
        <w:spacing w:before="100" w:beforeAutospacing="1" w:after="0" w:line="240" w:lineRule="auto"/>
        <w:ind w:firstLine="70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начальное образование – 1  класс</w:t>
      </w:r>
    </w:p>
    <w:tbl>
      <w:tblPr>
        <w:tblpPr w:leftFromText="180" w:rightFromText="180" w:bottomFromText="200" w:vertAnchor="text" w:horzAnchor="margin" w:tblpY="135"/>
        <w:tblW w:w="8610" w:type="dxa"/>
        <w:tblLayout w:type="fixed"/>
        <w:tblLook w:val="04A0"/>
      </w:tblPr>
      <w:tblGrid>
        <w:gridCol w:w="2442"/>
        <w:gridCol w:w="2207"/>
        <w:gridCol w:w="577"/>
        <w:gridCol w:w="473"/>
        <w:gridCol w:w="2911"/>
      </w:tblGrid>
      <w:tr w:rsidR="00501419" w:rsidTr="00501419">
        <w:trPr>
          <w:trHeight w:val="510"/>
        </w:trPr>
        <w:tc>
          <w:tcPr>
            <w:tcW w:w="2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419" w:rsidRDefault="005014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Предметные области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1419" w:rsidRDefault="005014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Учебные предметы</w:t>
            </w:r>
          </w:p>
        </w:tc>
        <w:tc>
          <w:tcPr>
            <w:tcW w:w="39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419" w:rsidRDefault="005014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часов в неделю по четвертям</w:t>
            </w:r>
          </w:p>
        </w:tc>
      </w:tr>
      <w:tr w:rsidR="00501419" w:rsidTr="00501419">
        <w:trPr>
          <w:trHeight w:val="510"/>
        </w:trPr>
        <w:tc>
          <w:tcPr>
            <w:tcW w:w="8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419" w:rsidRDefault="0050141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419" w:rsidRDefault="0050141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1419" w:rsidRDefault="005014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1419" w:rsidRDefault="005014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1419" w:rsidRDefault="005014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III-IV</w:t>
            </w:r>
          </w:p>
        </w:tc>
      </w:tr>
      <w:tr w:rsidR="00501419" w:rsidTr="00501419">
        <w:trPr>
          <w:trHeight w:val="315"/>
        </w:trPr>
        <w:tc>
          <w:tcPr>
            <w:tcW w:w="86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19" w:rsidRDefault="005014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Обязательная  часть</w:t>
            </w:r>
          </w:p>
        </w:tc>
      </w:tr>
      <w:tr w:rsidR="00501419" w:rsidTr="00501419">
        <w:trPr>
          <w:trHeight w:val="585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1419" w:rsidRDefault="00501419">
            <w:pPr>
              <w:rPr>
                <w:sz w:val="18"/>
                <w:szCs w:val="18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01419" w:rsidRDefault="00501419">
            <w:pPr>
              <w:rPr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01419" w:rsidRDefault="00501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01419" w:rsidRDefault="00501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01419" w:rsidRDefault="00501419">
            <w:pPr>
              <w:jc w:val="center"/>
              <w:rPr>
                <w:sz w:val="18"/>
                <w:szCs w:val="18"/>
              </w:rPr>
            </w:pPr>
          </w:p>
        </w:tc>
      </w:tr>
      <w:tr w:rsidR="00501419" w:rsidTr="00501419">
        <w:trPr>
          <w:trHeight w:val="255"/>
        </w:trPr>
        <w:tc>
          <w:tcPr>
            <w:tcW w:w="24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19" w:rsidRDefault="005014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Филология</w:t>
            </w:r>
          </w:p>
          <w:p w:rsidR="00501419" w:rsidRDefault="00501419">
            <w:pPr>
              <w:rPr>
                <w:sz w:val="18"/>
                <w:szCs w:val="18"/>
              </w:rPr>
            </w:pP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1419" w:rsidRDefault="005014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 язык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1419" w:rsidRDefault="005014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1419" w:rsidRDefault="005014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1419" w:rsidRDefault="005014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501419" w:rsidTr="00501419">
        <w:trPr>
          <w:trHeight w:val="255"/>
        </w:trPr>
        <w:tc>
          <w:tcPr>
            <w:tcW w:w="8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419" w:rsidRDefault="0050141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1419" w:rsidRDefault="005014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Литературное чтение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1419" w:rsidRDefault="005014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1419" w:rsidRDefault="005014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1419" w:rsidRDefault="005014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501419" w:rsidTr="00501419">
        <w:trPr>
          <w:trHeight w:val="255"/>
        </w:trPr>
        <w:tc>
          <w:tcPr>
            <w:tcW w:w="8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419" w:rsidRDefault="0050141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1419" w:rsidRDefault="005014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Иностранный язык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1419" w:rsidRDefault="005014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1419" w:rsidRDefault="005014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1419" w:rsidRDefault="005014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501419" w:rsidTr="00501419">
        <w:trPr>
          <w:trHeight w:val="255"/>
        </w:trPr>
        <w:tc>
          <w:tcPr>
            <w:tcW w:w="2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19" w:rsidRDefault="005014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 и информатика</w:t>
            </w: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1419" w:rsidRDefault="005014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1419" w:rsidRDefault="005014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1419" w:rsidRDefault="005014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1419" w:rsidRDefault="005014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501419" w:rsidTr="00501419">
        <w:trPr>
          <w:trHeight w:val="255"/>
        </w:trPr>
        <w:tc>
          <w:tcPr>
            <w:tcW w:w="2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19" w:rsidRDefault="005014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Обществознание и естествознание</w:t>
            </w: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1419" w:rsidRDefault="005014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Окружающий мир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1419" w:rsidRDefault="005014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1419" w:rsidRDefault="005014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1419" w:rsidRDefault="005014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501419" w:rsidTr="00501419">
        <w:trPr>
          <w:trHeight w:val="255"/>
        </w:trPr>
        <w:tc>
          <w:tcPr>
            <w:tcW w:w="2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19" w:rsidRDefault="00501419" w:rsidP="007F17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Основы  </w:t>
            </w:r>
            <w:r w:rsidR="007F1776">
              <w:rPr>
                <w:sz w:val="18"/>
                <w:szCs w:val="18"/>
              </w:rPr>
              <w:t xml:space="preserve">духовно- нравственной культуры народов России </w:t>
            </w: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1419" w:rsidRDefault="007F1776" w:rsidP="005014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Основы  духовно- нравственной культуры народов России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1419" w:rsidRDefault="005014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1419" w:rsidRDefault="005014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1419" w:rsidRDefault="005014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501419" w:rsidTr="00501419">
        <w:trPr>
          <w:trHeight w:val="255"/>
        </w:trPr>
        <w:tc>
          <w:tcPr>
            <w:tcW w:w="24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19" w:rsidRDefault="005014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Искусство</w:t>
            </w: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1419" w:rsidRDefault="005014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Музыка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1419" w:rsidRDefault="005014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1419" w:rsidRDefault="005014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1419" w:rsidRDefault="005014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501419" w:rsidTr="00501419">
        <w:trPr>
          <w:trHeight w:val="255"/>
        </w:trPr>
        <w:tc>
          <w:tcPr>
            <w:tcW w:w="8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419" w:rsidRDefault="0050141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1419" w:rsidRDefault="005014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1419" w:rsidRDefault="005014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1419" w:rsidRDefault="005014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1419" w:rsidRDefault="005014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501419" w:rsidTr="00501419">
        <w:trPr>
          <w:trHeight w:val="255"/>
        </w:trPr>
        <w:tc>
          <w:tcPr>
            <w:tcW w:w="2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19" w:rsidRDefault="005014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Технология</w:t>
            </w: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1419" w:rsidRDefault="005014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Технология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1419" w:rsidRDefault="005014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1419" w:rsidRDefault="005014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1419" w:rsidRDefault="005014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501419" w:rsidTr="00501419">
        <w:trPr>
          <w:trHeight w:val="255"/>
        </w:trPr>
        <w:tc>
          <w:tcPr>
            <w:tcW w:w="2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19" w:rsidRDefault="005014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Физическая культура</w:t>
            </w: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1419" w:rsidRDefault="005014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Физическая культура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1419" w:rsidRDefault="005014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1419" w:rsidRDefault="005014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1419" w:rsidRDefault="005014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501419" w:rsidTr="00501419">
        <w:trPr>
          <w:trHeight w:val="255"/>
        </w:trPr>
        <w:tc>
          <w:tcPr>
            <w:tcW w:w="46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01419" w:rsidRDefault="00501419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501419" w:rsidRDefault="0050141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501419" w:rsidRDefault="0050141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29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501419" w:rsidRDefault="0050141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</w:t>
            </w:r>
          </w:p>
        </w:tc>
      </w:tr>
      <w:tr w:rsidR="00501419" w:rsidTr="00501419">
        <w:trPr>
          <w:trHeight w:val="255"/>
        </w:trPr>
        <w:tc>
          <w:tcPr>
            <w:tcW w:w="46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19" w:rsidRDefault="00501419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Максимально допустимая недельная нагрузка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1419" w:rsidRDefault="0050141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1419" w:rsidRDefault="0050141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1419" w:rsidRDefault="0050141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</w:t>
            </w:r>
          </w:p>
        </w:tc>
      </w:tr>
    </w:tbl>
    <w:p w:rsidR="00501419" w:rsidRDefault="00501419" w:rsidP="00501419">
      <w:pPr>
        <w:tabs>
          <w:tab w:val="left" w:pos="1755"/>
        </w:tabs>
        <w:spacing w:before="100" w:beforeAutospacing="1" w:after="0" w:line="240" w:lineRule="auto"/>
        <w:ind w:firstLine="706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501419" w:rsidRDefault="00501419" w:rsidP="00501419"/>
    <w:p w:rsidR="00501419" w:rsidRDefault="00501419" w:rsidP="00501419"/>
    <w:p w:rsidR="00501419" w:rsidRDefault="00501419" w:rsidP="00501419"/>
    <w:p w:rsidR="00501419" w:rsidRDefault="00501419" w:rsidP="00501419"/>
    <w:p w:rsidR="00501419" w:rsidRDefault="00501419" w:rsidP="00501419"/>
    <w:p w:rsidR="00501419" w:rsidRDefault="00501419" w:rsidP="00501419"/>
    <w:p w:rsidR="00501419" w:rsidRDefault="00501419" w:rsidP="00501419"/>
    <w:p w:rsidR="00501419" w:rsidRDefault="00501419" w:rsidP="00501419"/>
    <w:p w:rsidR="00501419" w:rsidRDefault="00501419" w:rsidP="00501419"/>
    <w:p w:rsidR="00501419" w:rsidRDefault="00501419" w:rsidP="00501419"/>
    <w:p w:rsidR="0001011B" w:rsidRDefault="0001011B"/>
    <w:sectPr w:rsidR="0001011B" w:rsidSect="000101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501419"/>
    <w:rsid w:val="0001011B"/>
    <w:rsid w:val="002A3C2D"/>
    <w:rsid w:val="002E7644"/>
    <w:rsid w:val="003F6059"/>
    <w:rsid w:val="004F4FA8"/>
    <w:rsid w:val="00501419"/>
    <w:rsid w:val="00625B4D"/>
    <w:rsid w:val="007F1776"/>
    <w:rsid w:val="00832CD3"/>
    <w:rsid w:val="00982EBE"/>
    <w:rsid w:val="009A69AB"/>
    <w:rsid w:val="00A451E3"/>
    <w:rsid w:val="00AD3A42"/>
    <w:rsid w:val="00F43C04"/>
    <w:rsid w:val="00FC0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4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11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cp:lastPrinted>2014-04-02T10:02:00Z</cp:lastPrinted>
  <dcterms:created xsi:type="dcterms:W3CDTF">2015-10-08T05:07:00Z</dcterms:created>
  <dcterms:modified xsi:type="dcterms:W3CDTF">2015-10-08T05:07:00Z</dcterms:modified>
</cp:coreProperties>
</file>