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879" w:rsidRPr="00735853" w:rsidRDefault="00735853" w:rsidP="00B43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5853">
        <w:rPr>
          <w:rFonts w:ascii="Times New Roman" w:hAnsi="Times New Roman" w:cs="Times New Roman"/>
          <w:sz w:val="28"/>
          <w:szCs w:val="28"/>
        </w:rPr>
        <w:t>Соглашения по охране труда</w:t>
      </w:r>
    </w:p>
    <w:p w:rsidR="00735853" w:rsidRPr="00735853" w:rsidRDefault="00735853" w:rsidP="00B43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53">
        <w:rPr>
          <w:rFonts w:ascii="Times New Roman" w:hAnsi="Times New Roman" w:cs="Times New Roman"/>
          <w:b/>
          <w:sz w:val="28"/>
          <w:szCs w:val="28"/>
        </w:rPr>
        <w:t>Администрация и профсоюзный комитет</w:t>
      </w:r>
    </w:p>
    <w:p w:rsidR="00735853" w:rsidRDefault="00735853" w:rsidP="00B43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53">
        <w:rPr>
          <w:rFonts w:ascii="Times New Roman" w:hAnsi="Times New Roman" w:cs="Times New Roman"/>
          <w:b/>
          <w:sz w:val="28"/>
          <w:szCs w:val="28"/>
        </w:rPr>
        <w:t>МКОУ «Хвощеватовская СОШ»</w:t>
      </w:r>
      <w:r>
        <w:rPr>
          <w:rFonts w:ascii="Times New Roman" w:hAnsi="Times New Roman" w:cs="Times New Roman"/>
          <w:b/>
          <w:sz w:val="28"/>
          <w:szCs w:val="28"/>
        </w:rPr>
        <w:t xml:space="preserve"> Нижнедевицког</w:t>
      </w:r>
      <w:r w:rsidR="00B43A7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35853" w:rsidRDefault="00735853" w:rsidP="00B43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заключили настоящее согл</w:t>
      </w:r>
      <w:r w:rsidR="00A956D7">
        <w:rPr>
          <w:rFonts w:ascii="Times New Roman" w:hAnsi="Times New Roman" w:cs="Times New Roman"/>
          <w:b/>
          <w:sz w:val="28"/>
          <w:szCs w:val="28"/>
        </w:rPr>
        <w:t>ашение о том, что в течение 201</w:t>
      </w:r>
      <w:r w:rsidR="00B228C5">
        <w:rPr>
          <w:rFonts w:ascii="Times New Roman" w:hAnsi="Times New Roman" w:cs="Times New Roman"/>
          <w:b/>
          <w:sz w:val="28"/>
          <w:szCs w:val="28"/>
        </w:rPr>
        <w:t>8</w:t>
      </w:r>
      <w:r w:rsidR="00A956D7">
        <w:rPr>
          <w:rFonts w:ascii="Times New Roman" w:hAnsi="Times New Roman" w:cs="Times New Roman"/>
          <w:b/>
          <w:sz w:val="28"/>
          <w:szCs w:val="28"/>
        </w:rPr>
        <w:t>-201</w:t>
      </w:r>
      <w:r w:rsidR="00B228C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853" w:rsidRDefault="00735853" w:rsidP="00B43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учебного года руководство школы по согласованию с профкомом </w:t>
      </w:r>
    </w:p>
    <w:p w:rsidR="00735853" w:rsidRDefault="00735853" w:rsidP="00B43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обязуется выполнять следующие мероприятии по охране труда: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1807"/>
      </w:tblGrid>
      <w:tr w:rsidR="00735853" w:rsidTr="00735853">
        <w:tc>
          <w:tcPr>
            <w:tcW w:w="675" w:type="dxa"/>
          </w:tcPr>
          <w:p w:rsidR="00735853" w:rsidRPr="00735853" w:rsidRDefault="00735853" w:rsidP="00B4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735853" w:rsidRPr="00735853" w:rsidRDefault="00735853" w:rsidP="00735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5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735853" w:rsidRPr="00735853" w:rsidRDefault="00735853" w:rsidP="00735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735853" w:rsidRPr="00735853" w:rsidRDefault="00735853" w:rsidP="00735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5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1807" w:type="dxa"/>
          </w:tcPr>
          <w:p w:rsidR="00735853" w:rsidRPr="00735853" w:rsidRDefault="00735853" w:rsidP="00735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53">
              <w:rPr>
                <w:rFonts w:ascii="Times New Roman" w:hAnsi="Times New Roman" w:cs="Times New Roman"/>
                <w:b/>
                <w:sz w:val="24"/>
                <w:szCs w:val="24"/>
              </w:rPr>
              <w:t>Ответ-й</w:t>
            </w:r>
          </w:p>
        </w:tc>
      </w:tr>
      <w:tr w:rsidR="001A53C4" w:rsidTr="00735853">
        <w:tc>
          <w:tcPr>
            <w:tcW w:w="675" w:type="dxa"/>
          </w:tcPr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6D" w:rsidRDefault="0026196D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6D" w:rsidRDefault="0026196D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6D" w:rsidRDefault="0026196D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6D" w:rsidRDefault="0026196D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6196D" w:rsidRDefault="0026196D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D9" w:rsidRDefault="00F37AD9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6D" w:rsidRDefault="0026196D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6196D" w:rsidRDefault="0026196D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6D" w:rsidRDefault="0026196D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6D" w:rsidRDefault="0026196D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6D" w:rsidRDefault="0026196D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6D" w:rsidRDefault="0026196D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37AD9" w:rsidRDefault="00F37AD9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D9" w:rsidRDefault="00F37AD9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D9" w:rsidRDefault="00F37AD9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D9" w:rsidRDefault="00F37AD9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1A53C4" w:rsidRPr="00561014" w:rsidRDefault="001A53C4" w:rsidP="00735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10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I. Организационные мероприятия</w:t>
            </w:r>
          </w:p>
          <w:p w:rsidR="001A53C4" w:rsidRDefault="001A53C4" w:rsidP="0056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14">
              <w:rPr>
                <w:rFonts w:ascii="Times New Roman" w:hAnsi="Times New Roman" w:cs="Times New Roman"/>
                <w:sz w:val="24"/>
                <w:szCs w:val="24"/>
              </w:rPr>
              <w:t>Аттестация рабочих мест по условиям труда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Положением о порядке проведения аттестации рабочих мест по условиям труда (утв. Постановлением Минтруда России от 14.03.1997 года №12)</w:t>
            </w:r>
          </w:p>
          <w:p w:rsidR="0026196D" w:rsidRDefault="0026196D" w:rsidP="0056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56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Сертификация работ по охране труда</w:t>
            </w:r>
            <w:r w:rsidRPr="0056101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постановлением Минтруда России от 14.03.1997 года №28</w:t>
            </w:r>
          </w:p>
          <w:p w:rsidR="001A53C4" w:rsidRDefault="001A53C4" w:rsidP="0056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создании Системы сертификации работ по охране труда в организациях».</w:t>
            </w:r>
          </w:p>
          <w:p w:rsidR="0026196D" w:rsidRDefault="0026196D" w:rsidP="0056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56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проверка знаний по охране труда в соответствии с постановлением Минтруда России и Минобразования России от 13 января 2003 года №1/29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Порядка обучения по охране труда и проверки знаний требований охраны труда работников и организаций».</w:t>
            </w:r>
          </w:p>
          <w:p w:rsidR="0026196D" w:rsidRDefault="0026196D" w:rsidP="0056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56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работников безопасным методам и приёмам работы в соответствии с требованиями ГОСТ 12.0. 004-90 ССБТ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Организация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по безопасности  труда. Общие положения».</w:t>
            </w:r>
          </w:p>
          <w:p w:rsidR="0026196D" w:rsidRDefault="0026196D" w:rsidP="0056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56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6196D">
              <w:rPr>
                <w:rFonts w:ascii="Times New Roman" w:hAnsi="Times New Roman" w:cs="Times New Roman"/>
                <w:sz w:val="24"/>
                <w:szCs w:val="24"/>
              </w:rPr>
              <w:t>уголка по охране труда.</w:t>
            </w:r>
          </w:p>
          <w:p w:rsidR="0026196D" w:rsidRDefault="0026196D" w:rsidP="0056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D9" w:rsidRDefault="00F37AD9" w:rsidP="0056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6D" w:rsidRDefault="0026196D" w:rsidP="0056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размножение инструкций по охране труда, отдельно по видам работ и отдельно по прфессиям образовательного учреждения. Согласовать с профкомом в установленном порядке.</w:t>
            </w:r>
          </w:p>
          <w:p w:rsidR="0026196D" w:rsidRDefault="0026196D" w:rsidP="0056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6D" w:rsidRDefault="0026196D" w:rsidP="0056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 утверждение программы вводного инструктажа и отдельно программ инструктажа на рабочем месте в подразделениях учреждения.</w:t>
            </w:r>
          </w:p>
          <w:p w:rsidR="00F37AD9" w:rsidRDefault="00F37AD9" w:rsidP="0056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D9" w:rsidRPr="00561014" w:rsidRDefault="00F37AD9" w:rsidP="0056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структурных подразделений учреждения Законодательными и иными нормативно- правовыми актами по охране труда и пожарной безопасности.</w:t>
            </w:r>
          </w:p>
        </w:tc>
        <w:tc>
          <w:tcPr>
            <w:tcW w:w="1701" w:type="dxa"/>
          </w:tcPr>
          <w:p w:rsidR="001A53C4" w:rsidRDefault="001A53C4" w:rsidP="0088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956D7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228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A53C4" w:rsidRDefault="001A53C4" w:rsidP="0088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88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88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88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88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A956D7" w:rsidP="001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</w:t>
            </w:r>
            <w:r w:rsidR="00B228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A53C4" w:rsidRDefault="001A53C4" w:rsidP="001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1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1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6D" w:rsidRDefault="0026196D" w:rsidP="001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6D" w:rsidRDefault="0026196D" w:rsidP="001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A956D7" w:rsidP="001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B228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53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A53C4" w:rsidRDefault="001A53C4" w:rsidP="0088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88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88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88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6D" w:rsidRDefault="0026196D" w:rsidP="0088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A956D7" w:rsidP="001A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B228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3C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1A53C4" w:rsidRDefault="001A53C4" w:rsidP="0088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6D" w:rsidRDefault="0026196D" w:rsidP="0088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6D" w:rsidRDefault="0026196D" w:rsidP="0088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6D" w:rsidRDefault="00A956D7" w:rsidP="0088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B228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96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37AD9" w:rsidRDefault="00F37AD9" w:rsidP="0088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6D" w:rsidRDefault="00A956D7" w:rsidP="0088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B228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19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6196D" w:rsidRDefault="0026196D" w:rsidP="0088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6D" w:rsidRDefault="0026196D" w:rsidP="0088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6D" w:rsidRDefault="0026196D" w:rsidP="0088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6D" w:rsidRDefault="00A956D7" w:rsidP="0026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B228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19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6196D" w:rsidRDefault="0026196D" w:rsidP="0088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D9" w:rsidRDefault="00F37AD9" w:rsidP="0088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D9" w:rsidRDefault="00A956D7" w:rsidP="00F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B228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7A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37AD9" w:rsidRDefault="00F37AD9" w:rsidP="0088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6D" w:rsidRDefault="0026196D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6D" w:rsidRDefault="0026196D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6D" w:rsidRDefault="0026196D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C4" w:rsidRDefault="001A53C4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6196D" w:rsidRDefault="0026196D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6D" w:rsidRDefault="0026196D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6D" w:rsidRDefault="0026196D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96D" w:rsidRDefault="00F37AD9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F37AD9" w:rsidRDefault="00F37AD9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  <w:p w:rsidR="0026196D" w:rsidRDefault="0026196D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D9" w:rsidRDefault="00F37AD9" w:rsidP="00F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37AD9" w:rsidRDefault="00F37AD9" w:rsidP="00F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  <w:p w:rsidR="00F37AD9" w:rsidRDefault="00F37AD9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D9" w:rsidRDefault="00F37AD9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D9" w:rsidRDefault="00F37AD9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D9" w:rsidRDefault="00F37AD9" w:rsidP="00F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37AD9" w:rsidRDefault="00F37AD9" w:rsidP="00F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AD9" w:rsidRDefault="00F37AD9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D9" w:rsidRDefault="00F37AD9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D9" w:rsidRDefault="00F37AD9" w:rsidP="00F3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6196D" w:rsidRDefault="00F37AD9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35853" w:rsidRPr="00735853" w:rsidRDefault="00735853" w:rsidP="00B43A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1807"/>
      </w:tblGrid>
      <w:tr w:rsidR="00F37AD9" w:rsidTr="00F37AD9">
        <w:tc>
          <w:tcPr>
            <w:tcW w:w="675" w:type="dxa"/>
          </w:tcPr>
          <w:p w:rsidR="00F37AD9" w:rsidRDefault="00F37AD9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001A51" w:rsidRDefault="00001A5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1" w:rsidRDefault="00001A5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1" w:rsidRDefault="00001A5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1" w:rsidRDefault="00001A5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1" w:rsidRDefault="00001A5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001A51" w:rsidRDefault="00001A5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1" w:rsidRDefault="00001A5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1" w:rsidRDefault="00001A5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1" w:rsidRDefault="00001A5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01A51" w:rsidRDefault="00001A5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1" w:rsidRDefault="00001A5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1" w:rsidRDefault="00001A51" w:rsidP="0000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1" w:rsidRPr="00001A51" w:rsidRDefault="00001A51" w:rsidP="0000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F37AD9" w:rsidRDefault="00F37AD9" w:rsidP="00F3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утверждение перечней профессий и видов работ организации:</w:t>
            </w:r>
          </w:p>
          <w:p w:rsidR="00F37AD9" w:rsidRDefault="00F37AD9" w:rsidP="00F3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-работников, которым необходим предварительный и периодический медицинский осмотр;</w:t>
            </w:r>
          </w:p>
          <w:p w:rsidR="00F37AD9" w:rsidRDefault="00F37AD9" w:rsidP="00F3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-работники, к которым предъявляются повышенные требования безопасности;</w:t>
            </w:r>
          </w:p>
          <w:p w:rsidR="00F37AD9" w:rsidRDefault="00F37AD9" w:rsidP="00F3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-работники, </w:t>
            </w:r>
            <w:r w:rsidR="00941C41">
              <w:rPr>
                <w:rFonts w:ascii="Times New Roman" w:hAnsi="Times New Roman" w:cs="Times New Roman"/>
                <w:sz w:val="24"/>
                <w:szCs w:val="24"/>
              </w:rPr>
              <w:t>к которые обеспечиваются специальной одеждой и другими средствами индивидуальной защиты;</w:t>
            </w:r>
          </w:p>
          <w:p w:rsidR="00941C41" w:rsidRDefault="00941C41" w:rsidP="00F3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-работников, которым полагается компенсация за работу вопаных и вредных условиях труда;</w:t>
            </w:r>
          </w:p>
          <w:p w:rsidR="00941C41" w:rsidRDefault="00941C41" w:rsidP="00F3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-работников, которым положено мыло и другие обезвреживающиеся средства.</w:t>
            </w:r>
          </w:p>
          <w:p w:rsidR="00F37AD9" w:rsidRDefault="00F37AD9" w:rsidP="00F37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F3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общего технического осмотра зданий и других сооружений на соответствие безопасной эксплуатации (проводится 2 раза в год; весной и осенью).</w:t>
            </w:r>
          </w:p>
          <w:p w:rsidR="00941C41" w:rsidRDefault="00941C41" w:rsidP="00F37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F3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комитетов (комиссий) по охране труда на паритетных основах с профсоюзной организацией.</w:t>
            </w:r>
          </w:p>
          <w:p w:rsidR="00941C41" w:rsidRDefault="00941C41" w:rsidP="00F37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F3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административно- </w:t>
            </w:r>
            <w:r w:rsidR="00001A51">
              <w:rPr>
                <w:rFonts w:ascii="Times New Roman" w:hAnsi="Times New Roman" w:cs="Times New Roman"/>
                <w:sz w:val="24"/>
                <w:szCs w:val="24"/>
              </w:rPr>
              <w:t>общественного контроля по охране труда, в соответствии с утверждённым положением по согласованию с профсоюзом.</w:t>
            </w:r>
          </w:p>
          <w:p w:rsidR="00001A51" w:rsidRDefault="00001A51" w:rsidP="00F37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1" w:rsidRPr="00B43A7B" w:rsidRDefault="00001A51" w:rsidP="00F3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комиссий по проверке знаний по охране труда работников образовательного учреждения.</w:t>
            </w:r>
          </w:p>
          <w:p w:rsidR="00001A51" w:rsidRPr="00B43A7B" w:rsidRDefault="00001A51" w:rsidP="00F37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1" w:rsidRDefault="00001A51" w:rsidP="0000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1A5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001A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Технические мероприятия</w:t>
            </w:r>
          </w:p>
          <w:p w:rsidR="00001A51" w:rsidRDefault="00001A51" w:rsidP="0000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51">
              <w:rPr>
                <w:rFonts w:ascii="Times New Roman" w:hAnsi="Times New Roman" w:cs="Times New Roman"/>
                <w:sz w:val="24"/>
                <w:szCs w:val="24"/>
              </w:rPr>
              <w:t>Установка искусственного освещения с целью улучшения</w:t>
            </w:r>
          </w:p>
          <w:p w:rsidR="00001A51" w:rsidRPr="00001A51" w:rsidRDefault="00001A51" w:rsidP="0000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нормативных требований по освещению на рабочих местах, бытовых помещениях, на территориях.</w:t>
            </w:r>
          </w:p>
          <w:p w:rsidR="00001A51" w:rsidRDefault="00001A51" w:rsidP="0000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01A51" w:rsidRPr="00001A51" w:rsidRDefault="00001A51" w:rsidP="0000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устройств заземления(зануления) и изоляцию проводов электросистем здания на соответствие безопасной эксплуатации.</w:t>
            </w:r>
          </w:p>
        </w:tc>
        <w:tc>
          <w:tcPr>
            <w:tcW w:w="1701" w:type="dxa"/>
          </w:tcPr>
          <w:p w:rsidR="00941C41" w:rsidRDefault="00A956D7" w:rsidP="0094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</w:t>
            </w:r>
            <w:r w:rsidR="00B228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1C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37AD9" w:rsidRDefault="00F37AD9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2 раза в год; весной и осенью</w:t>
            </w:r>
          </w:p>
          <w:p w:rsidR="00941C41" w:rsidRDefault="00A956D7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B228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C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01A51" w:rsidRDefault="00001A5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1" w:rsidRDefault="00001A5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01A51" w:rsidRDefault="00001A5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1" w:rsidRDefault="00001A5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1" w:rsidRDefault="00001A5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1" w:rsidRDefault="00001A5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1" w:rsidRDefault="00A956D7" w:rsidP="0000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B228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A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01A51" w:rsidRDefault="00001A5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1" w:rsidRDefault="00001A5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1" w:rsidRDefault="00A956D7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201</w:t>
            </w:r>
            <w:r w:rsidR="00B228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1A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F738B" w:rsidRDefault="00EF738B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38B" w:rsidRDefault="00EF738B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38B" w:rsidRDefault="00A956D7" w:rsidP="00EF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B228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38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F738B" w:rsidRDefault="00EF738B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41C41" w:rsidRDefault="00941C41" w:rsidP="0094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F37AD9" w:rsidRDefault="00F37AD9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94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41C41" w:rsidRDefault="00941C41" w:rsidP="0094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41" w:rsidRDefault="00941C41" w:rsidP="0094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41C41" w:rsidRDefault="00941C41" w:rsidP="0094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  <w:p w:rsidR="00941C41" w:rsidRDefault="00941C4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1" w:rsidRDefault="00001A51" w:rsidP="0000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01A51" w:rsidRDefault="00001A51" w:rsidP="0000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  <w:p w:rsidR="00001A51" w:rsidRDefault="00001A5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1" w:rsidRDefault="00001A5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1" w:rsidRDefault="00001A5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1" w:rsidRDefault="00001A51" w:rsidP="0000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01A51" w:rsidRDefault="00001A51" w:rsidP="0000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  <w:p w:rsidR="00001A51" w:rsidRDefault="00001A5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1" w:rsidRDefault="00001A5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1" w:rsidRDefault="00001A51" w:rsidP="0000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01A51" w:rsidRDefault="00001A51" w:rsidP="0000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1" w:rsidRDefault="00001A51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38B" w:rsidRDefault="00EF738B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38B" w:rsidRDefault="00EF738B" w:rsidP="00EF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F738B" w:rsidRDefault="00EF738B" w:rsidP="00EF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38B" w:rsidRDefault="00EF738B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D9" w:rsidTr="00F37AD9">
        <w:tc>
          <w:tcPr>
            <w:tcW w:w="675" w:type="dxa"/>
          </w:tcPr>
          <w:p w:rsidR="00F37AD9" w:rsidRDefault="00F37AD9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37AD9" w:rsidRDefault="00F37AD9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AD9" w:rsidRDefault="00F37AD9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37AD9" w:rsidRDefault="00F37AD9" w:rsidP="007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853" w:rsidRPr="00735853" w:rsidRDefault="0026196D" w:rsidP="00735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35853" w:rsidRPr="00735853" w:rsidSect="007358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853"/>
    <w:rsid w:val="00001A51"/>
    <w:rsid w:val="00185879"/>
    <w:rsid w:val="001A53C4"/>
    <w:rsid w:val="0026196D"/>
    <w:rsid w:val="005157A3"/>
    <w:rsid w:val="00561014"/>
    <w:rsid w:val="00735853"/>
    <w:rsid w:val="00941C41"/>
    <w:rsid w:val="00A956D7"/>
    <w:rsid w:val="00B0431F"/>
    <w:rsid w:val="00B228C5"/>
    <w:rsid w:val="00B43A7B"/>
    <w:rsid w:val="00C300D9"/>
    <w:rsid w:val="00EF6D41"/>
    <w:rsid w:val="00EF738B"/>
    <w:rsid w:val="00F3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3597"/>
  <w15:docId w15:val="{8FC24E1F-B398-4C1E-BE2F-19CD006A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8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acer</cp:lastModifiedBy>
  <cp:revision>3</cp:revision>
  <dcterms:created xsi:type="dcterms:W3CDTF">2019-03-03T13:49:00Z</dcterms:created>
  <dcterms:modified xsi:type="dcterms:W3CDTF">2019-03-03T16:33:00Z</dcterms:modified>
</cp:coreProperties>
</file>