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A6" w:rsidRDefault="00B0514B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</w:t>
      </w:r>
      <w:r w:rsidR="00772B98">
        <w:rPr>
          <w:rFonts w:ascii="Times New Roman" w:eastAsia="Times New Roman" w:hAnsi="Times New Roman" w:cs="Times New Roman"/>
          <w:sz w:val="36"/>
        </w:rPr>
        <w:t xml:space="preserve">                      Меню на 14.05</w:t>
      </w:r>
      <w:r>
        <w:rPr>
          <w:rFonts w:ascii="Times New Roman" w:eastAsia="Times New Roman" w:hAnsi="Times New Roman" w:cs="Times New Roman"/>
          <w:sz w:val="36"/>
        </w:rPr>
        <w:t>.2021</w:t>
      </w:r>
    </w:p>
    <w:p w:rsidR="00CC6EA6" w:rsidRDefault="00B0514B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1-4 классы (горячий завтрак)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Каша гречневая молочная      200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Кофейный напиток                  200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Батон                                          20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Булочка с повидлом                  50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Фрукты (поштучно)                  100 гр.</w:t>
      </w: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B0514B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  </w:t>
      </w:r>
      <w:r w:rsidR="00772B98">
        <w:rPr>
          <w:rFonts w:ascii="Times New Roman" w:eastAsia="Times New Roman" w:hAnsi="Times New Roman" w:cs="Times New Roman"/>
          <w:sz w:val="36"/>
        </w:rPr>
        <w:t xml:space="preserve">                      Меню на 14.05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6"/>
        </w:rPr>
        <w:t>.2021</w:t>
      </w:r>
    </w:p>
    <w:p w:rsidR="00CC6EA6" w:rsidRDefault="00B0514B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5-11 классы</w:t>
      </w:r>
    </w:p>
    <w:p w:rsidR="00CC6EA6" w:rsidRDefault="00B0514B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Завтрак: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Каша гречневая молочная           200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Какао                                              200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Бутерброд с маслом и сыром       42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Салат из капусты                           100 гр.</w:t>
      </w:r>
    </w:p>
    <w:p w:rsidR="00CC6EA6" w:rsidRDefault="00CC6EA6">
      <w:pPr>
        <w:rPr>
          <w:rFonts w:ascii="Times New Roman" w:eastAsia="Times New Roman" w:hAnsi="Times New Roman" w:cs="Times New Roman"/>
          <w:sz w:val="28"/>
        </w:rPr>
      </w:pPr>
    </w:p>
    <w:p w:rsidR="00CC6EA6" w:rsidRDefault="00B0514B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 1-11 классы</w:t>
      </w:r>
    </w:p>
    <w:p w:rsidR="00CC6EA6" w:rsidRDefault="00B0514B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Обед: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Гороховый суп                 250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Рыба отварная                   100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Пюре картофельное          150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Огурец солёный                 50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Компот из сухофруктов     200 гр.</w:t>
      </w:r>
    </w:p>
    <w:p w:rsidR="00CC6EA6" w:rsidRDefault="00B051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Хлеб                                     60 гр.</w:t>
      </w:r>
    </w:p>
    <w:sectPr w:rsidR="00CC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6EA6"/>
    <w:rsid w:val="00772B98"/>
    <w:rsid w:val="00A2199B"/>
    <w:rsid w:val="00B0514B"/>
    <w:rsid w:val="00C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0D7F"/>
  <w15:docId w15:val="{6BDECB44-56D3-4541-BA9E-37EB0481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79081407933</cp:lastModifiedBy>
  <cp:revision>7</cp:revision>
  <dcterms:created xsi:type="dcterms:W3CDTF">2021-04-08T17:22:00Z</dcterms:created>
  <dcterms:modified xsi:type="dcterms:W3CDTF">2021-05-13T13:25:00Z</dcterms:modified>
</cp:coreProperties>
</file>