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F8" w:rsidRDefault="00D773F8" w:rsidP="00D773F8">
      <w:pPr>
        <w:jc w:val="center"/>
        <w:rPr>
          <w:b/>
          <w:sz w:val="28"/>
          <w:szCs w:val="28"/>
          <w:lang w:eastAsia="ru-RU"/>
        </w:rPr>
      </w:pPr>
    </w:p>
    <w:p w:rsidR="00D773F8" w:rsidRDefault="00D773F8" w:rsidP="00D773F8">
      <w:pPr>
        <w:jc w:val="center"/>
        <w:rPr>
          <w:b/>
          <w:sz w:val="28"/>
          <w:szCs w:val="28"/>
          <w:lang w:eastAsia="ru-RU"/>
        </w:rPr>
      </w:pPr>
    </w:p>
    <w:p w:rsidR="00D773F8" w:rsidRPr="0045244C" w:rsidRDefault="00D773F8" w:rsidP="00D773F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Паспорт</w:t>
      </w:r>
    </w:p>
    <w:p w:rsidR="00D773F8" w:rsidRDefault="00D773F8" w:rsidP="00D773F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службы школьной медиации  МКОУ « Хвощеватовская СОШ»</w:t>
      </w:r>
    </w:p>
    <w:p w:rsidR="00D773F8" w:rsidRPr="0045244C" w:rsidRDefault="00D773F8" w:rsidP="00D773F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2015/2016 учебный год</w:t>
      </w:r>
    </w:p>
    <w:p w:rsidR="00D773F8" w:rsidRPr="0045244C" w:rsidRDefault="00D773F8" w:rsidP="00D773F8">
      <w:pPr>
        <w:jc w:val="center"/>
        <w:rPr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2578"/>
        <w:gridCol w:w="7346"/>
      </w:tblGrid>
      <w:tr w:rsidR="00D773F8" w:rsidRPr="0045244C" w:rsidTr="002527D7">
        <w:trPr>
          <w:trHeight w:val="330"/>
        </w:trPr>
        <w:tc>
          <w:tcPr>
            <w:tcW w:w="10349" w:type="dxa"/>
            <w:gridSpan w:val="3"/>
          </w:tcPr>
          <w:p w:rsidR="00D773F8" w:rsidRPr="0045244C" w:rsidRDefault="00D773F8" w:rsidP="002527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служба </w:t>
            </w:r>
            <w:r>
              <w:rPr>
                <w:b/>
                <w:sz w:val="28"/>
                <w:szCs w:val="28"/>
                <w:lang w:eastAsia="ru-RU"/>
              </w:rPr>
              <w:t>ш</w:t>
            </w:r>
            <w:r w:rsidRPr="0045244C">
              <w:rPr>
                <w:b/>
                <w:sz w:val="28"/>
                <w:szCs w:val="28"/>
                <w:lang w:eastAsia="ru-RU"/>
              </w:rPr>
              <w:t>кольная медиации</w:t>
            </w:r>
          </w:p>
        </w:tc>
      </w:tr>
      <w:tr w:rsidR="00D773F8" w:rsidRPr="0045244C" w:rsidTr="002527D7">
        <w:trPr>
          <w:trHeight w:val="360"/>
        </w:trPr>
        <w:tc>
          <w:tcPr>
            <w:tcW w:w="425" w:type="dxa"/>
          </w:tcPr>
          <w:p w:rsidR="00D773F8" w:rsidRPr="0045244C" w:rsidRDefault="00D773F8" w:rsidP="002527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8" w:type="dxa"/>
          </w:tcPr>
          <w:p w:rsidR="00D773F8" w:rsidRPr="0045244C" w:rsidRDefault="00D773F8" w:rsidP="002527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7346" w:type="dxa"/>
          </w:tcPr>
          <w:p w:rsidR="00D773F8" w:rsidRPr="0045244C" w:rsidRDefault="00D773F8" w:rsidP="002527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МКОУ « Хвощеватовская СОШ»</w:t>
            </w:r>
          </w:p>
        </w:tc>
      </w:tr>
      <w:tr w:rsidR="00D773F8" w:rsidRPr="0045244C" w:rsidTr="002527D7">
        <w:trPr>
          <w:trHeight w:val="345"/>
        </w:trPr>
        <w:tc>
          <w:tcPr>
            <w:tcW w:w="425" w:type="dxa"/>
          </w:tcPr>
          <w:p w:rsidR="00D773F8" w:rsidRPr="0045244C" w:rsidRDefault="00D773F8" w:rsidP="002527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8" w:type="dxa"/>
          </w:tcPr>
          <w:p w:rsidR="00D773F8" w:rsidRPr="0045244C" w:rsidRDefault="00D773F8" w:rsidP="002527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7346" w:type="dxa"/>
          </w:tcPr>
          <w:p w:rsidR="00D773F8" w:rsidRDefault="00D773F8" w:rsidP="002527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Воронежская область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D773F8" w:rsidRDefault="00D773F8" w:rsidP="002527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Нижнедевицкий район,</w:t>
            </w:r>
            <w:r>
              <w:rPr>
                <w:b/>
                <w:sz w:val="28"/>
                <w:szCs w:val="28"/>
                <w:lang w:eastAsia="ru-RU"/>
              </w:rPr>
              <w:br/>
              <w:t xml:space="preserve">п.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/за Кучугуровский,</w:t>
            </w:r>
          </w:p>
          <w:p w:rsidR="00D773F8" w:rsidRPr="0045244C" w:rsidRDefault="00D773F8" w:rsidP="002527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улица Садовая 10</w:t>
            </w:r>
          </w:p>
        </w:tc>
      </w:tr>
      <w:tr w:rsidR="00D773F8" w:rsidRPr="0045244C" w:rsidTr="002527D7">
        <w:trPr>
          <w:trHeight w:val="345"/>
        </w:trPr>
        <w:tc>
          <w:tcPr>
            <w:tcW w:w="425" w:type="dxa"/>
          </w:tcPr>
          <w:p w:rsidR="00D773F8" w:rsidRPr="0045244C" w:rsidRDefault="00D773F8" w:rsidP="002527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8" w:type="dxa"/>
          </w:tcPr>
          <w:p w:rsidR="00D773F8" w:rsidRPr="0045244C" w:rsidRDefault="00D773F8" w:rsidP="002527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346" w:type="dxa"/>
          </w:tcPr>
          <w:p w:rsidR="00D773F8" w:rsidRPr="0045244C" w:rsidRDefault="00D773F8" w:rsidP="002527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Баркалова Нина Федоровна</w:t>
            </w:r>
          </w:p>
        </w:tc>
      </w:tr>
      <w:tr w:rsidR="00D773F8" w:rsidRPr="0045244C" w:rsidTr="002527D7">
        <w:trPr>
          <w:trHeight w:val="333"/>
        </w:trPr>
        <w:tc>
          <w:tcPr>
            <w:tcW w:w="425" w:type="dxa"/>
          </w:tcPr>
          <w:p w:rsidR="00D773F8" w:rsidRPr="0045244C" w:rsidRDefault="00D773F8" w:rsidP="002527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8" w:type="dxa"/>
          </w:tcPr>
          <w:p w:rsidR="00D773F8" w:rsidRPr="0045244C" w:rsidRDefault="00D773F8" w:rsidP="002527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b/>
                <w:sz w:val="28"/>
                <w:szCs w:val="28"/>
                <w:lang w:eastAsia="ru-RU"/>
              </w:rPr>
              <w:t>службы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школьной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</w:tc>
        <w:tc>
          <w:tcPr>
            <w:tcW w:w="7346" w:type="dxa"/>
          </w:tcPr>
          <w:p w:rsidR="00D773F8" w:rsidRPr="0045244C" w:rsidRDefault="00D773F8" w:rsidP="002527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Рушинцева Ю. М., учитель</w:t>
            </w:r>
          </w:p>
        </w:tc>
      </w:tr>
    </w:tbl>
    <w:p w:rsidR="00D773F8" w:rsidRPr="0045244C" w:rsidRDefault="00D773F8" w:rsidP="00D773F8">
      <w:pPr>
        <w:rPr>
          <w:b/>
          <w:sz w:val="28"/>
          <w:szCs w:val="28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3686"/>
        <w:gridCol w:w="6238"/>
      </w:tblGrid>
      <w:tr w:rsidR="00D773F8" w:rsidRPr="0045244C" w:rsidTr="002527D7">
        <w:trPr>
          <w:trHeight w:val="345"/>
        </w:trPr>
        <w:tc>
          <w:tcPr>
            <w:tcW w:w="10398" w:type="dxa"/>
            <w:gridSpan w:val="3"/>
          </w:tcPr>
          <w:p w:rsidR="00D773F8" w:rsidRPr="0045244C" w:rsidRDefault="00D773F8" w:rsidP="002527D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Нормативно-правовое обеспечение деятельности служба </w:t>
            </w:r>
            <w:r>
              <w:rPr>
                <w:b/>
                <w:sz w:val="28"/>
                <w:szCs w:val="28"/>
                <w:lang w:eastAsia="ru-RU"/>
              </w:rPr>
              <w:t>ш</w:t>
            </w:r>
            <w:r w:rsidRPr="0045244C">
              <w:rPr>
                <w:b/>
                <w:sz w:val="28"/>
                <w:szCs w:val="28"/>
                <w:lang w:eastAsia="ru-RU"/>
              </w:rPr>
              <w:t>кольная медиации</w:t>
            </w:r>
          </w:p>
          <w:p w:rsidR="00D773F8" w:rsidRPr="0045244C" w:rsidRDefault="00D773F8" w:rsidP="002527D7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773F8" w:rsidRPr="0045244C" w:rsidTr="002527D7">
        <w:trPr>
          <w:trHeight w:val="345"/>
        </w:trPr>
        <w:tc>
          <w:tcPr>
            <w:tcW w:w="474" w:type="dxa"/>
          </w:tcPr>
          <w:p w:rsidR="00D773F8" w:rsidRPr="0045244C" w:rsidRDefault="00D773F8" w:rsidP="002527D7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  <w:r>
              <w:rPr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3686" w:type="dxa"/>
          </w:tcPr>
          <w:p w:rsidR="00D773F8" w:rsidRPr="0045244C" w:rsidRDefault="00D773F8" w:rsidP="002527D7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Приказ по учреждению</w:t>
            </w:r>
          </w:p>
        </w:tc>
        <w:tc>
          <w:tcPr>
            <w:tcW w:w="6238" w:type="dxa"/>
          </w:tcPr>
          <w:p w:rsidR="00D773F8" w:rsidRPr="0045244C" w:rsidRDefault="00D773F8" w:rsidP="00E52FD5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Пр. № </w:t>
            </w:r>
            <w:r w:rsidR="00E52FD5">
              <w:rPr>
                <w:b/>
                <w:sz w:val="28"/>
                <w:szCs w:val="28"/>
                <w:lang w:eastAsia="ru-RU"/>
              </w:rPr>
              <w:t>55</w:t>
            </w:r>
            <w:r>
              <w:rPr>
                <w:b/>
                <w:sz w:val="28"/>
                <w:szCs w:val="28"/>
                <w:lang w:eastAsia="ru-RU"/>
              </w:rPr>
              <w:t xml:space="preserve">    </w:t>
            </w:r>
            <w:r w:rsidR="00E52FD5">
              <w:rPr>
                <w:b/>
                <w:sz w:val="28"/>
                <w:szCs w:val="28"/>
                <w:lang w:eastAsia="ru-RU"/>
              </w:rPr>
              <w:t>от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E52FD5">
              <w:rPr>
                <w:b/>
                <w:sz w:val="28"/>
                <w:szCs w:val="28"/>
                <w:lang w:eastAsia="ru-RU"/>
              </w:rPr>
              <w:t>31 августа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E52FD5">
              <w:rPr>
                <w:b/>
                <w:sz w:val="28"/>
                <w:szCs w:val="28"/>
                <w:lang w:eastAsia="ru-RU"/>
              </w:rPr>
              <w:t xml:space="preserve"> 2015</w:t>
            </w:r>
            <w:r>
              <w:rPr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73F8" w:rsidRPr="0045244C" w:rsidTr="002527D7">
        <w:trPr>
          <w:trHeight w:val="360"/>
        </w:trPr>
        <w:tc>
          <w:tcPr>
            <w:tcW w:w="474" w:type="dxa"/>
          </w:tcPr>
          <w:p w:rsidR="00D773F8" w:rsidRPr="0045244C" w:rsidRDefault="00D773F8" w:rsidP="002527D7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D773F8" w:rsidRDefault="00D773F8" w:rsidP="002527D7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Положение о </w:t>
            </w:r>
            <w:r>
              <w:rPr>
                <w:b/>
                <w:sz w:val="28"/>
                <w:szCs w:val="28"/>
                <w:lang w:eastAsia="ru-RU"/>
              </w:rPr>
              <w:t>службе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D773F8" w:rsidRPr="0045244C" w:rsidRDefault="00D773F8" w:rsidP="002527D7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школьной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</w:tc>
        <w:tc>
          <w:tcPr>
            <w:tcW w:w="6238" w:type="dxa"/>
          </w:tcPr>
          <w:p w:rsidR="00D773F8" w:rsidRPr="0045244C" w:rsidRDefault="00D773F8" w:rsidP="00E52FD5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Пр. №</w:t>
            </w:r>
            <w:r w:rsidR="00E52FD5">
              <w:rPr>
                <w:b/>
                <w:sz w:val="28"/>
                <w:szCs w:val="28"/>
                <w:lang w:eastAsia="ru-RU"/>
              </w:rPr>
              <w:t>55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E52FD5">
              <w:rPr>
                <w:b/>
                <w:sz w:val="28"/>
                <w:szCs w:val="28"/>
                <w:lang w:eastAsia="ru-RU"/>
              </w:rPr>
              <w:t>от 31 августа  2015 г.</w:t>
            </w:r>
            <w:r>
              <w:rPr>
                <w:b/>
                <w:sz w:val="28"/>
                <w:szCs w:val="28"/>
                <w:lang w:eastAsia="ru-RU"/>
              </w:rPr>
              <w:t xml:space="preserve">   </w:t>
            </w:r>
            <w:r w:rsidR="00E52FD5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773F8" w:rsidRPr="0045244C" w:rsidRDefault="00D773F8" w:rsidP="00D773F8">
      <w:pPr>
        <w:ind w:right="-571"/>
        <w:rPr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2551"/>
        <w:gridCol w:w="1843"/>
        <w:gridCol w:w="2552"/>
      </w:tblGrid>
      <w:tr w:rsidR="00D773F8" w:rsidRPr="0045244C" w:rsidTr="002527D7">
        <w:tc>
          <w:tcPr>
            <w:tcW w:w="10349" w:type="dxa"/>
            <w:gridSpan w:val="5"/>
          </w:tcPr>
          <w:p w:rsidR="00D773F8" w:rsidRPr="0045244C" w:rsidRDefault="00D773F8" w:rsidP="002527D7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D773F8" w:rsidRPr="0045244C" w:rsidTr="002527D7">
        <w:tc>
          <w:tcPr>
            <w:tcW w:w="567" w:type="dxa"/>
          </w:tcPr>
          <w:p w:rsidR="00D773F8" w:rsidRPr="0045244C" w:rsidRDefault="00D773F8" w:rsidP="002527D7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D773F8" w:rsidRPr="0045244C" w:rsidRDefault="00D773F8" w:rsidP="002527D7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Куратор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D773F8" w:rsidRPr="0045244C" w:rsidRDefault="00D773F8" w:rsidP="002527D7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551" w:type="dxa"/>
          </w:tcPr>
          <w:p w:rsidR="00E52FD5" w:rsidRDefault="00D773F8" w:rsidP="002527D7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Основная </w:t>
            </w:r>
          </w:p>
          <w:p w:rsidR="00D773F8" w:rsidRPr="0045244C" w:rsidRDefault="00D773F8" w:rsidP="002527D7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:rsidR="00D773F8" w:rsidRDefault="00D773F8" w:rsidP="002527D7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Обучение </w:t>
            </w:r>
          </w:p>
          <w:p w:rsidR="00D773F8" w:rsidRDefault="00D773F8" w:rsidP="002527D7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восстановит.</w:t>
            </w:r>
          </w:p>
          <w:p w:rsidR="00D773F8" w:rsidRPr="0045244C" w:rsidRDefault="00D773F8" w:rsidP="002527D7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технологиям</w:t>
            </w:r>
          </w:p>
        </w:tc>
        <w:tc>
          <w:tcPr>
            <w:tcW w:w="2552" w:type="dxa"/>
          </w:tcPr>
          <w:p w:rsidR="00D773F8" w:rsidRPr="0045244C" w:rsidRDefault="00D773F8" w:rsidP="002527D7">
            <w:pPr>
              <w:ind w:right="180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Количество реализованных программ</w:t>
            </w:r>
          </w:p>
        </w:tc>
      </w:tr>
      <w:tr w:rsidR="00D773F8" w:rsidRPr="0045244C" w:rsidTr="002527D7">
        <w:tc>
          <w:tcPr>
            <w:tcW w:w="567" w:type="dxa"/>
          </w:tcPr>
          <w:p w:rsidR="00D773F8" w:rsidRPr="0045244C" w:rsidRDefault="00D773F8" w:rsidP="002527D7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D773F8" w:rsidRPr="0045244C" w:rsidRDefault="00E52FD5" w:rsidP="002527D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Рушинцева Ю. М</w:t>
            </w:r>
          </w:p>
        </w:tc>
        <w:tc>
          <w:tcPr>
            <w:tcW w:w="2551" w:type="dxa"/>
          </w:tcPr>
          <w:p w:rsidR="00D773F8" w:rsidRPr="0045244C" w:rsidRDefault="00D773F8" w:rsidP="002527D7">
            <w:pPr>
              <w:ind w:right="17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843" w:type="dxa"/>
          </w:tcPr>
          <w:p w:rsidR="00D773F8" w:rsidRPr="0045244C" w:rsidRDefault="00D773F8" w:rsidP="002527D7">
            <w:pPr>
              <w:ind w:right="72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D773F8" w:rsidRPr="0045244C" w:rsidTr="002527D7">
        <w:tc>
          <w:tcPr>
            <w:tcW w:w="567" w:type="dxa"/>
          </w:tcPr>
          <w:p w:rsidR="00D773F8" w:rsidRPr="0045244C" w:rsidRDefault="00D773F8" w:rsidP="002527D7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D773F8" w:rsidRPr="0045244C" w:rsidRDefault="00D773F8" w:rsidP="002527D7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Медиаторы</w:t>
            </w:r>
          </w:p>
        </w:tc>
        <w:tc>
          <w:tcPr>
            <w:tcW w:w="2551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D773F8" w:rsidRPr="0045244C" w:rsidTr="002527D7">
        <w:tc>
          <w:tcPr>
            <w:tcW w:w="567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</w:tcPr>
          <w:p w:rsidR="00D773F8" w:rsidRPr="0045244C" w:rsidRDefault="00E52FD5" w:rsidP="002527D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Зайцева М.М.</w:t>
            </w:r>
          </w:p>
        </w:tc>
        <w:tc>
          <w:tcPr>
            <w:tcW w:w="2551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843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D773F8" w:rsidRPr="0045244C" w:rsidTr="00E52FD5">
        <w:trPr>
          <w:trHeight w:val="434"/>
        </w:trPr>
        <w:tc>
          <w:tcPr>
            <w:tcW w:w="567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</w:tcPr>
          <w:p w:rsidR="00D773F8" w:rsidRDefault="00E52FD5" w:rsidP="002527D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Дружинина О. И.</w:t>
            </w:r>
          </w:p>
          <w:p w:rsidR="00E52FD5" w:rsidRPr="0045244C" w:rsidRDefault="00E52FD5" w:rsidP="002527D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843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E52FD5" w:rsidRPr="0045244C" w:rsidTr="002527D7">
        <w:trPr>
          <w:trHeight w:val="208"/>
        </w:trPr>
        <w:tc>
          <w:tcPr>
            <w:tcW w:w="567" w:type="dxa"/>
          </w:tcPr>
          <w:p w:rsidR="00E52FD5" w:rsidRDefault="00E52FD5" w:rsidP="002527D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</w:tcPr>
          <w:p w:rsidR="00E52FD5" w:rsidRDefault="00E52FD5" w:rsidP="002527D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Вислогузова Л. Н.</w:t>
            </w:r>
          </w:p>
        </w:tc>
        <w:tc>
          <w:tcPr>
            <w:tcW w:w="2551" w:type="dxa"/>
          </w:tcPr>
          <w:p w:rsidR="00E52FD5" w:rsidRDefault="00E52FD5" w:rsidP="002527D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52FD5" w:rsidRPr="0045244C" w:rsidRDefault="00E52FD5" w:rsidP="002527D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52FD5" w:rsidRPr="0045244C" w:rsidRDefault="00E52FD5" w:rsidP="002527D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D773F8" w:rsidRPr="0045244C" w:rsidTr="002527D7">
        <w:tc>
          <w:tcPr>
            <w:tcW w:w="567" w:type="dxa"/>
          </w:tcPr>
          <w:p w:rsidR="00D773F8" w:rsidRPr="0045244C" w:rsidRDefault="00D773F8" w:rsidP="002527D7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D773F8" w:rsidRPr="0045244C" w:rsidRDefault="00D773F8" w:rsidP="002527D7">
            <w:pPr>
              <w:ind w:right="-571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 xml:space="preserve">Учащиеся – члены </w:t>
            </w:r>
            <w:r>
              <w:rPr>
                <w:b/>
                <w:sz w:val="28"/>
                <w:szCs w:val="28"/>
                <w:lang w:eastAsia="ru-RU"/>
              </w:rPr>
              <w:t>службы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школьной</w:t>
            </w:r>
            <w:r w:rsidRPr="0045244C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</w:tc>
        <w:tc>
          <w:tcPr>
            <w:tcW w:w="2551" w:type="dxa"/>
          </w:tcPr>
          <w:p w:rsidR="00D773F8" w:rsidRDefault="00D773F8" w:rsidP="002527D7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45244C">
              <w:rPr>
                <w:b/>
                <w:sz w:val="28"/>
                <w:szCs w:val="28"/>
                <w:lang w:eastAsia="ru-RU"/>
              </w:rPr>
              <w:t>(ученик, класс,</w:t>
            </w:r>
            <w:proofErr w:type="gramEnd"/>
          </w:p>
          <w:p w:rsidR="00D773F8" w:rsidRPr="0045244C" w:rsidRDefault="00D773F8" w:rsidP="002527D7">
            <w:pPr>
              <w:ind w:right="-571"/>
              <w:jc w:val="center"/>
              <w:rPr>
                <w:b/>
                <w:sz w:val="28"/>
                <w:szCs w:val="28"/>
                <w:lang w:eastAsia="ru-RU"/>
              </w:rPr>
            </w:pPr>
            <w:r w:rsidRPr="0045244C">
              <w:rPr>
                <w:b/>
                <w:sz w:val="28"/>
                <w:szCs w:val="28"/>
                <w:lang w:eastAsia="ru-RU"/>
              </w:rPr>
              <w:t>возраст)</w:t>
            </w:r>
          </w:p>
        </w:tc>
        <w:tc>
          <w:tcPr>
            <w:tcW w:w="1843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D773F8" w:rsidRPr="0045244C" w:rsidTr="002527D7">
        <w:tc>
          <w:tcPr>
            <w:tcW w:w="567" w:type="dxa"/>
          </w:tcPr>
          <w:p w:rsidR="00D773F8" w:rsidRPr="0045244C" w:rsidRDefault="00D773F8" w:rsidP="002527D7">
            <w:pPr>
              <w:tabs>
                <w:tab w:val="center" w:pos="72"/>
              </w:tabs>
              <w:ind w:right="-571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ab/>
              <w:t>1</w:t>
            </w:r>
          </w:p>
        </w:tc>
        <w:tc>
          <w:tcPr>
            <w:tcW w:w="2836" w:type="dxa"/>
          </w:tcPr>
          <w:p w:rsidR="00D773F8" w:rsidRPr="0045244C" w:rsidRDefault="00E52FD5" w:rsidP="002527D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Кабанова Ирина</w:t>
            </w:r>
          </w:p>
        </w:tc>
        <w:tc>
          <w:tcPr>
            <w:tcW w:w="2551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 класс, 17 лет</w:t>
            </w:r>
          </w:p>
        </w:tc>
        <w:tc>
          <w:tcPr>
            <w:tcW w:w="1843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D773F8" w:rsidRPr="0045244C" w:rsidTr="002527D7">
        <w:tc>
          <w:tcPr>
            <w:tcW w:w="567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</w:tcPr>
          <w:p w:rsidR="00D773F8" w:rsidRPr="0045244C" w:rsidRDefault="00E52FD5" w:rsidP="002527D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Колесникова Алина</w:t>
            </w:r>
          </w:p>
        </w:tc>
        <w:tc>
          <w:tcPr>
            <w:tcW w:w="2551" w:type="dxa"/>
          </w:tcPr>
          <w:p w:rsidR="00D773F8" w:rsidRPr="0045244C" w:rsidRDefault="00E52FD5" w:rsidP="002527D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 класс, 17 лет</w:t>
            </w:r>
          </w:p>
        </w:tc>
        <w:tc>
          <w:tcPr>
            <w:tcW w:w="1843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  <w:tr w:rsidR="00D773F8" w:rsidRPr="0045244C" w:rsidTr="002527D7">
        <w:tc>
          <w:tcPr>
            <w:tcW w:w="567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</w:tcPr>
          <w:p w:rsidR="00D773F8" w:rsidRPr="0045244C" w:rsidRDefault="00E52FD5" w:rsidP="002527D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Гвоздев Николай</w:t>
            </w:r>
          </w:p>
        </w:tc>
        <w:tc>
          <w:tcPr>
            <w:tcW w:w="2551" w:type="dxa"/>
          </w:tcPr>
          <w:p w:rsidR="00D773F8" w:rsidRPr="0045244C" w:rsidRDefault="00E52FD5" w:rsidP="002527D7">
            <w:pPr>
              <w:ind w:right="-57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 класс, 17 лет</w:t>
            </w:r>
          </w:p>
        </w:tc>
        <w:tc>
          <w:tcPr>
            <w:tcW w:w="1843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773F8" w:rsidRPr="0045244C" w:rsidRDefault="00D773F8" w:rsidP="002527D7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</w:tr>
    </w:tbl>
    <w:p w:rsidR="00D773F8" w:rsidRDefault="00D773F8" w:rsidP="00D773F8">
      <w:pPr>
        <w:jc w:val="center"/>
        <w:rPr>
          <w:b/>
          <w:sz w:val="28"/>
          <w:szCs w:val="28"/>
          <w:lang w:eastAsia="ru-RU"/>
        </w:rPr>
      </w:pPr>
    </w:p>
    <w:p w:rsidR="00D773F8" w:rsidRDefault="00D773F8" w:rsidP="00D773F8">
      <w:pPr>
        <w:jc w:val="center"/>
        <w:rPr>
          <w:b/>
          <w:sz w:val="28"/>
          <w:szCs w:val="28"/>
          <w:lang w:eastAsia="ru-RU"/>
        </w:rPr>
      </w:pPr>
    </w:p>
    <w:p w:rsidR="00D773F8" w:rsidRDefault="00D773F8" w:rsidP="00D773F8">
      <w:pPr>
        <w:jc w:val="center"/>
        <w:rPr>
          <w:b/>
          <w:sz w:val="28"/>
          <w:szCs w:val="28"/>
          <w:lang w:eastAsia="ru-RU"/>
        </w:rPr>
      </w:pPr>
    </w:p>
    <w:p w:rsidR="00D773F8" w:rsidRDefault="00D773F8" w:rsidP="00D773F8">
      <w:pPr>
        <w:jc w:val="center"/>
        <w:rPr>
          <w:b/>
          <w:sz w:val="28"/>
          <w:szCs w:val="28"/>
          <w:lang w:eastAsia="ru-RU"/>
        </w:rPr>
      </w:pPr>
    </w:p>
    <w:p w:rsidR="00D773F8" w:rsidRDefault="00D773F8" w:rsidP="00D773F8">
      <w:pPr>
        <w:jc w:val="center"/>
        <w:rPr>
          <w:b/>
          <w:sz w:val="28"/>
          <w:szCs w:val="28"/>
          <w:lang w:eastAsia="ru-RU"/>
        </w:rPr>
      </w:pPr>
    </w:p>
    <w:p w:rsidR="00D773F8" w:rsidRDefault="00D773F8" w:rsidP="00D773F8">
      <w:pPr>
        <w:jc w:val="center"/>
        <w:rPr>
          <w:b/>
          <w:sz w:val="28"/>
          <w:szCs w:val="28"/>
          <w:lang w:eastAsia="ru-RU"/>
        </w:rPr>
      </w:pPr>
    </w:p>
    <w:p w:rsidR="00D773F8" w:rsidRPr="003B00A7" w:rsidRDefault="00D773F8" w:rsidP="00D773F8">
      <w:pPr>
        <w:jc w:val="center"/>
        <w:rPr>
          <w:b/>
          <w:sz w:val="28"/>
          <w:szCs w:val="28"/>
          <w:lang w:eastAsia="ru-RU"/>
        </w:rPr>
      </w:pPr>
      <w:r w:rsidRPr="003B00A7">
        <w:rPr>
          <w:b/>
          <w:sz w:val="28"/>
          <w:szCs w:val="28"/>
          <w:lang w:eastAsia="ru-RU"/>
        </w:rPr>
        <w:t>План работы</w:t>
      </w:r>
    </w:p>
    <w:p w:rsidR="00D773F8" w:rsidRPr="003B00A7" w:rsidRDefault="00D773F8" w:rsidP="00D773F8">
      <w:pPr>
        <w:jc w:val="center"/>
        <w:rPr>
          <w:b/>
          <w:sz w:val="28"/>
          <w:szCs w:val="28"/>
          <w:lang w:eastAsia="ru-RU"/>
        </w:rPr>
      </w:pPr>
      <w:r w:rsidRPr="003B00A7">
        <w:rPr>
          <w:b/>
          <w:sz w:val="28"/>
          <w:szCs w:val="28"/>
          <w:lang w:eastAsia="ru-RU"/>
        </w:rPr>
        <w:t>службы школьной медиации МКОУ « Хвощеватовская СОШ»</w:t>
      </w:r>
    </w:p>
    <w:p w:rsidR="00D773F8" w:rsidRPr="003B00A7" w:rsidRDefault="00D773F8" w:rsidP="00D773F8">
      <w:pPr>
        <w:jc w:val="center"/>
        <w:rPr>
          <w:b/>
          <w:sz w:val="28"/>
          <w:szCs w:val="28"/>
          <w:lang w:eastAsia="ru-RU"/>
        </w:rPr>
      </w:pPr>
      <w:r w:rsidRPr="003B00A7">
        <w:rPr>
          <w:b/>
          <w:sz w:val="28"/>
          <w:szCs w:val="28"/>
          <w:lang w:eastAsia="ru-RU"/>
        </w:rPr>
        <w:t xml:space="preserve">на </w:t>
      </w:r>
      <w:r w:rsidR="00E52FD5">
        <w:rPr>
          <w:b/>
          <w:sz w:val="28"/>
          <w:szCs w:val="28"/>
          <w:lang w:eastAsia="ru-RU"/>
        </w:rPr>
        <w:t>2015/2016</w:t>
      </w:r>
      <w:r w:rsidRPr="003B00A7">
        <w:rPr>
          <w:b/>
          <w:sz w:val="28"/>
          <w:szCs w:val="28"/>
          <w:lang w:eastAsia="ru-RU"/>
        </w:rPr>
        <w:t xml:space="preserve"> учебный год</w:t>
      </w:r>
    </w:p>
    <w:p w:rsidR="00D773F8" w:rsidRPr="003B00A7" w:rsidRDefault="00D773F8" w:rsidP="00D773F8">
      <w:pPr>
        <w:rPr>
          <w:sz w:val="28"/>
          <w:szCs w:val="28"/>
          <w:lang w:eastAsia="ru-RU"/>
        </w:rPr>
      </w:pPr>
    </w:p>
    <w:tbl>
      <w:tblPr>
        <w:tblW w:w="10774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5"/>
        <w:gridCol w:w="3403"/>
        <w:gridCol w:w="2115"/>
        <w:gridCol w:w="11"/>
        <w:gridCol w:w="2554"/>
        <w:gridCol w:w="2126"/>
      </w:tblGrid>
      <w:tr w:rsidR="00D773F8" w:rsidRPr="003B00A7" w:rsidTr="002527D7">
        <w:trPr>
          <w:trHeight w:val="44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73F8" w:rsidRPr="003B00A7" w:rsidRDefault="00D773F8" w:rsidP="002527D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B00A7">
              <w:rPr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B00A7">
              <w:rPr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F8" w:rsidRPr="003B00A7" w:rsidRDefault="00D773F8" w:rsidP="002527D7">
            <w:pPr>
              <w:snapToGrid w:val="0"/>
              <w:spacing w:before="30" w:after="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spacing w:before="30" w:after="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spacing w:before="30" w:after="3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b/>
                <w:bCs/>
                <w:color w:val="000000"/>
                <w:sz w:val="28"/>
                <w:szCs w:val="28"/>
                <w:lang w:eastAsia="ru-RU"/>
              </w:rPr>
              <w:t>Предполагаемый результат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spacing w:before="30" w:after="3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773F8" w:rsidRPr="003B00A7" w:rsidTr="002527D7">
        <w:trPr>
          <w:trHeight w:val="33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73F8" w:rsidRPr="003B00A7" w:rsidRDefault="00D773F8" w:rsidP="002527D7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spacing w:before="30" w:after="3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D773F8" w:rsidRPr="003B00A7" w:rsidTr="002527D7">
        <w:trPr>
          <w:trHeight w:val="33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73F8" w:rsidRPr="003B00A7" w:rsidRDefault="00D773F8" w:rsidP="002527D7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bCs/>
                <w:color w:val="000000"/>
                <w:sz w:val="28"/>
                <w:szCs w:val="28"/>
                <w:lang w:eastAsia="ru-RU"/>
              </w:rPr>
              <w:t>Рассмотрение вопросов о создании службы школьной медиации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bCs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bCs/>
                <w:color w:val="000000"/>
                <w:sz w:val="28"/>
                <w:szCs w:val="28"/>
                <w:lang w:eastAsia="ru-RU"/>
              </w:rPr>
              <w:t xml:space="preserve">Ознакомление учителей, родителей и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773F8" w:rsidRPr="003B00A7" w:rsidRDefault="00E52FD5" w:rsidP="002527D7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Администрация школы</w:t>
            </w:r>
          </w:p>
        </w:tc>
      </w:tr>
      <w:tr w:rsidR="00D773F8" w:rsidRPr="003B00A7" w:rsidTr="002527D7">
        <w:trPr>
          <w:trHeight w:val="110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773F8" w:rsidRPr="003B00A7" w:rsidRDefault="00D773F8" w:rsidP="002527D7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bCs/>
                <w:color w:val="000000"/>
                <w:sz w:val="28"/>
                <w:szCs w:val="28"/>
                <w:lang w:eastAsia="ru-RU"/>
              </w:rPr>
              <w:t>Утверждение документов о службе школьной медиации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bCs/>
                <w:color w:val="000000"/>
                <w:sz w:val="28"/>
                <w:szCs w:val="28"/>
                <w:lang w:eastAsia="ru-RU"/>
              </w:rPr>
              <w:t>Разработка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bCs/>
                <w:color w:val="000000"/>
                <w:sz w:val="28"/>
                <w:szCs w:val="28"/>
                <w:lang w:eastAsia="ru-RU"/>
              </w:rPr>
              <w:t>Директор школы, куратор</w:t>
            </w:r>
          </w:p>
        </w:tc>
      </w:tr>
      <w:tr w:rsidR="00D773F8" w:rsidRPr="003B00A7" w:rsidTr="002527D7">
        <w:trPr>
          <w:trHeight w:val="234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73F8" w:rsidRPr="003B00A7" w:rsidRDefault="00D773F8" w:rsidP="002527D7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Организационное заседание. Планирование мероприятий на год.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bCs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bCs/>
                <w:color w:val="000000"/>
                <w:sz w:val="28"/>
                <w:szCs w:val="28"/>
                <w:lang w:eastAsia="ru-RU"/>
              </w:rPr>
              <w:t>Составление плана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Члены службы школьной  медиации</w:t>
            </w:r>
          </w:p>
        </w:tc>
      </w:tr>
      <w:tr w:rsidR="00D773F8" w:rsidRPr="003B00A7" w:rsidTr="002527D7">
        <w:trPr>
          <w:trHeight w:val="33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73F8" w:rsidRPr="003B00A7" w:rsidRDefault="00D773F8" w:rsidP="002527D7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spacing w:before="30" w:after="3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</w:p>
        </w:tc>
      </w:tr>
      <w:tr w:rsidR="00E52FD5" w:rsidRPr="003B00A7" w:rsidTr="008C7221">
        <w:trPr>
          <w:trHeight w:val="2082"/>
        </w:trPr>
        <w:tc>
          <w:tcPr>
            <w:tcW w:w="56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E52FD5" w:rsidRPr="003B00A7" w:rsidRDefault="00E52FD5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52FD5" w:rsidRDefault="00E52FD5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Проведение ознакомительной встречи с родителями на собрании общешкольного родительского комитета (1-11 классы).</w:t>
            </w:r>
          </w:p>
          <w:p w:rsidR="00E52FD5" w:rsidRPr="003B00A7" w:rsidRDefault="00E52FD5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2FD5" w:rsidRPr="003B00A7" w:rsidRDefault="00E52FD5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2FD5" w:rsidRPr="003B00A7" w:rsidRDefault="00E52FD5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bCs/>
                <w:color w:val="000000"/>
                <w:sz w:val="28"/>
                <w:szCs w:val="28"/>
                <w:lang w:eastAsia="ru-RU"/>
              </w:rPr>
              <w:t>Ознакомление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родителей со службой школьной медиации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2FD5" w:rsidRPr="003B00A7" w:rsidRDefault="00E52FD5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школы</w:t>
            </w:r>
          </w:p>
        </w:tc>
      </w:tr>
      <w:tr w:rsidR="00E52FD5" w:rsidRPr="003B00A7" w:rsidTr="00E52FD5">
        <w:trPr>
          <w:trHeight w:val="781"/>
        </w:trPr>
        <w:tc>
          <w:tcPr>
            <w:tcW w:w="56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E52FD5" w:rsidRPr="003B00A7" w:rsidRDefault="00E52FD5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52FD5" w:rsidRPr="003B00A7" w:rsidRDefault="00E52FD5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E52FD5">
              <w:rPr>
                <w:color w:val="000000"/>
                <w:sz w:val="28"/>
                <w:szCs w:val="28"/>
                <w:lang w:eastAsia="ru-RU"/>
              </w:rPr>
              <w:t>Проведение семинара-тренинга для родителей.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2FD5" w:rsidRPr="003B00A7" w:rsidRDefault="00E52FD5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2FD5" w:rsidRPr="003B00A7" w:rsidRDefault="00E52FD5" w:rsidP="002527D7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2FD5" w:rsidRDefault="00E52FD5" w:rsidP="002527D7">
            <w:pPr>
              <w:snapToGrid w:val="0"/>
              <w:jc w:val="center"/>
              <w:rPr>
                <w:color w:val="000000"/>
                <w:lang w:eastAsia="ru-RU"/>
              </w:rPr>
            </w:pPr>
            <w:r w:rsidRPr="00E52FD5">
              <w:rPr>
                <w:color w:val="000000"/>
                <w:lang w:eastAsia="ru-RU"/>
              </w:rPr>
              <w:t>Школьная служба медиации</w:t>
            </w:r>
          </w:p>
        </w:tc>
      </w:tr>
      <w:tr w:rsidR="00E52FD5" w:rsidRPr="003B00A7" w:rsidTr="00E52FD5">
        <w:trPr>
          <w:trHeight w:val="226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52FD5" w:rsidRPr="003B00A7" w:rsidRDefault="00E52FD5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52FD5" w:rsidRPr="00E52FD5" w:rsidRDefault="00E52FD5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E52FD5">
              <w:rPr>
                <w:color w:val="000000"/>
                <w:sz w:val="28"/>
                <w:szCs w:val="28"/>
                <w:lang w:eastAsia="ru-RU"/>
              </w:rPr>
              <w:t xml:space="preserve">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</w:t>
            </w:r>
            <w:r w:rsidRPr="00E52FD5">
              <w:rPr>
                <w:color w:val="000000"/>
                <w:sz w:val="28"/>
                <w:szCs w:val="28"/>
                <w:lang w:eastAsia="ru-RU"/>
              </w:rPr>
              <w:lastRenderedPageBreak/>
              <w:t>безнадзорности и правонарушений, опеки и попечительства, дополнительного образования.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2FD5" w:rsidRPr="00E52FD5" w:rsidRDefault="00E52FD5" w:rsidP="00E52FD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52FD5">
              <w:rPr>
                <w:color w:val="000000"/>
                <w:sz w:val="28"/>
                <w:szCs w:val="28"/>
                <w:lang w:eastAsia="ru-RU"/>
              </w:rPr>
              <w:lastRenderedPageBreak/>
              <w:t>В течении</w:t>
            </w:r>
          </w:p>
          <w:p w:rsidR="00E52FD5" w:rsidRPr="003B00A7" w:rsidRDefault="00E52FD5" w:rsidP="00E52FD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52FD5">
              <w:rPr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2FD5" w:rsidRDefault="00433934" w:rsidP="002527D7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52FD5">
              <w:rPr>
                <w:color w:val="000000"/>
                <w:sz w:val="28"/>
                <w:szCs w:val="28"/>
                <w:lang w:eastAsia="ru-RU"/>
              </w:rPr>
              <w:t>Организация взаимодействия службы школьной медиации со всеми структурными подразделениями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2FD5" w:rsidRPr="00E52FD5" w:rsidRDefault="00433934" w:rsidP="002527D7">
            <w:pPr>
              <w:snapToGrid w:val="0"/>
              <w:jc w:val="center"/>
              <w:rPr>
                <w:color w:val="000000"/>
                <w:lang w:eastAsia="ru-RU"/>
              </w:rPr>
            </w:pPr>
            <w:r w:rsidRPr="00E52FD5">
              <w:rPr>
                <w:color w:val="000000"/>
                <w:lang w:eastAsia="ru-RU"/>
              </w:rPr>
              <w:t>Школьная служба медиации</w:t>
            </w:r>
          </w:p>
        </w:tc>
      </w:tr>
      <w:tr w:rsidR="00D773F8" w:rsidRPr="003B00A7" w:rsidTr="002527D7">
        <w:trPr>
          <w:trHeight w:val="921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73F8" w:rsidRDefault="00D773F8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Здоровьесберегающая среда для школьников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3F8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Знакомство со здоровьесберегающими технологиями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Default="00D773F8" w:rsidP="00433934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3B00A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B00A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00A7">
              <w:rPr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B00A7">
              <w:rPr>
                <w:color w:val="000000"/>
                <w:sz w:val="28"/>
                <w:szCs w:val="28"/>
                <w:lang w:eastAsia="ru-RU"/>
              </w:rPr>
              <w:t>уков.</w:t>
            </w:r>
          </w:p>
        </w:tc>
      </w:tr>
      <w:tr w:rsidR="00D773F8" w:rsidRPr="003B00A7" w:rsidTr="002527D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73F8" w:rsidRPr="003B00A7" w:rsidRDefault="00D773F8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Психологические проблемы школьников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Пропаганда здорового образа жизни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433934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73F8" w:rsidRPr="003B00A7">
              <w:rPr>
                <w:color w:val="000000"/>
                <w:sz w:val="28"/>
                <w:szCs w:val="28"/>
                <w:lang w:eastAsia="ru-RU"/>
              </w:rPr>
              <w:t xml:space="preserve"> Фельдшер</w:t>
            </w:r>
          </w:p>
        </w:tc>
      </w:tr>
      <w:tr w:rsidR="00D773F8" w:rsidRPr="003B00A7" w:rsidTr="002527D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73F8" w:rsidRPr="003B00A7" w:rsidRDefault="00D773F8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Дети и наркотики в современном мире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Эффективное взаимодействие семьи и школы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433934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3934">
              <w:rPr>
                <w:color w:val="000000"/>
                <w:sz w:val="28"/>
                <w:szCs w:val="28"/>
                <w:lang w:eastAsia="ru-RU"/>
              </w:rPr>
              <w:t xml:space="preserve"> Соцпедагог</w:t>
            </w:r>
          </w:p>
        </w:tc>
      </w:tr>
      <w:tr w:rsidR="00D773F8" w:rsidRPr="003B00A7" w:rsidTr="002527D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b/>
                <w:color w:val="000000"/>
                <w:sz w:val="28"/>
                <w:szCs w:val="28"/>
                <w:lang w:eastAsia="ru-RU"/>
              </w:rPr>
              <w:t>Мероприятия с родителями</w:t>
            </w:r>
          </w:p>
        </w:tc>
      </w:tr>
      <w:tr w:rsidR="00D773F8" w:rsidRPr="003B00A7" w:rsidTr="002527D7">
        <w:trPr>
          <w:trHeight w:val="1389"/>
        </w:trPr>
        <w:tc>
          <w:tcPr>
            <w:tcW w:w="5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73F8" w:rsidRPr="003B00A7" w:rsidRDefault="00D773F8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Выпуск памяток для родителей «Здоровый образ жизни»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Развитие эффективного семейного взаимодействия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 xml:space="preserve">Куратор </w:t>
            </w:r>
          </w:p>
        </w:tc>
      </w:tr>
      <w:tr w:rsidR="00D773F8" w:rsidRPr="003B00A7" w:rsidTr="002527D7">
        <w:trPr>
          <w:trHeight w:val="218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73F8" w:rsidRPr="003B00A7" w:rsidRDefault="00D773F8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Сотрудничество с органами и учреждениями профилактики безнадзорности и правонар</w:t>
            </w:r>
            <w:r>
              <w:rPr>
                <w:color w:val="000000"/>
                <w:sz w:val="28"/>
                <w:szCs w:val="28"/>
                <w:lang w:eastAsia="ru-RU"/>
              </w:rPr>
              <w:t>ушений, опеки и попечительства.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3F8" w:rsidRDefault="00D773F8" w:rsidP="002527D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течение года</w:t>
            </w:r>
          </w:p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Урегулирование конфликтов между различными группами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Default="00D773F8" w:rsidP="002527D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Руководитель службы </w:t>
            </w:r>
          </w:p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lang w:eastAsia="ru-RU"/>
              </w:rPr>
              <w:t>школьной медиации</w:t>
            </w:r>
          </w:p>
        </w:tc>
      </w:tr>
      <w:tr w:rsidR="00D773F8" w:rsidRPr="003B00A7" w:rsidTr="002527D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73F8" w:rsidRPr="003B00A7" w:rsidRDefault="00D773F8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Встреча с родительской общественностью на тему</w:t>
            </w:r>
            <w:proofErr w:type="gramStart"/>
            <w:r w:rsidRPr="003B00A7">
              <w:rPr>
                <w:color w:val="000000"/>
                <w:sz w:val="28"/>
                <w:szCs w:val="28"/>
                <w:lang w:eastAsia="ru-RU"/>
              </w:rPr>
              <w:t>»Ш</w:t>
            </w:r>
            <w:proofErr w:type="gramEnd"/>
            <w:r w:rsidRPr="003B00A7">
              <w:rPr>
                <w:color w:val="000000"/>
                <w:sz w:val="28"/>
                <w:szCs w:val="28"/>
                <w:lang w:eastAsia="ru-RU"/>
              </w:rPr>
              <w:t>кола – территория без насилия.»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Развитие взаимодействия семьи и школы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433934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Куратор</w:t>
            </w:r>
          </w:p>
        </w:tc>
      </w:tr>
      <w:tr w:rsidR="00D773F8" w:rsidRPr="003B00A7" w:rsidTr="002527D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73F8" w:rsidRPr="003B00A7" w:rsidRDefault="00D773F8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Оформление стенда о работе службы школьной медиации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Информирование окружающих о работе службы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 xml:space="preserve">Куратор </w:t>
            </w:r>
          </w:p>
        </w:tc>
      </w:tr>
      <w:tr w:rsidR="00D773F8" w:rsidRPr="003B00A7" w:rsidTr="002527D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73F8" w:rsidRPr="003B00A7" w:rsidRDefault="00D773F8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Индивидуальные беседы при развитии конфликтных ситуаций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Урегулирование конфликтов между различными группами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 xml:space="preserve">Куратор </w:t>
            </w:r>
          </w:p>
        </w:tc>
      </w:tr>
      <w:tr w:rsidR="00D773F8" w:rsidRPr="003B00A7" w:rsidTr="002527D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73F8" w:rsidRPr="003B00A7" w:rsidRDefault="00433934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3934">
              <w:rPr>
                <w:color w:val="000000"/>
                <w:sz w:val="28"/>
                <w:szCs w:val="28"/>
                <w:lang w:eastAsia="ru-RU"/>
              </w:rPr>
              <w:t>Оценка эффективности деятельности службы школьной медиации.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3F8" w:rsidRPr="003B00A7" w:rsidRDefault="00433934" w:rsidP="00433934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Реализация здорового образа жизни в семье</w:t>
            </w:r>
          </w:p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433934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Куратор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73F8" w:rsidRPr="003B00A7" w:rsidTr="002527D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73F8" w:rsidRPr="003B00A7" w:rsidRDefault="00D773F8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Праздник, посвященный Дню Матери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Воспитание уважительного отношения к матери</w:t>
            </w:r>
          </w:p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Коллектив школы</w:t>
            </w:r>
          </w:p>
        </w:tc>
      </w:tr>
      <w:tr w:rsidR="00D773F8" w:rsidRPr="003B00A7" w:rsidTr="002527D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3F8" w:rsidRPr="002F6447" w:rsidRDefault="00D773F8" w:rsidP="002527D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F6447">
              <w:rPr>
                <w:b/>
                <w:color w:val="000000"/>
                <w:sz w:val="28"/>
                <w:szCs w:val="28"/>
                <w:lang w:eastAsia="ru-RU"/>
              </w:rPr>
              <w:t>Мероприятия с детьми</w:t>
            </w:r>
          </w:p>
        </w:tc>
      </w:tr>
      <w:tr w:rsidR="00D773F8" w:rsidRPr="003B00A7" w:rsidTr="002527D7">
        <w:trPr>
          <w:trHeight w:val="351"/>
        </w:trPr>
        <w:tc>
          <w:tcPr>
            <w:tcW w:w="56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73F8" w:rsidRPr="002F6447" w:rsidRDefault="00D773F8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2F6447">
              <w:rPr>
                <w:color w:val="000000"/>
                <w:sz w:val="28"/>
                <w:szCs w:val="28"/>
                <w:lang w:eastAsia="ru-RU"/>
              </w:rPr>
              <w:t>Анкетирование учащихся 5 – 11 классов по выявлению причин конфликтов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73F8" w:rsidRPr="002F644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2F6447">
              <w:rPr>
                <w:color w:val="000000"/>
                <w:sz w:val="28"/>
                <w:szCs w:val="28"/>
                <w:lang w:eastAsia="ru-RU"/>
              </w:rPr>
              <w:t xml:space="preserve">ктябрь 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Выявление конфликтных ситуаций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73F8" w:rsidRDefault="00D773F8" w:rsidP="002527D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Классные руководители</w:t>
            </w:r>
          </w:p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773F8" w:rsidRPr="003B00A7" w:rsidTr="002527D7">
        <w:trPr>
          <w:trHeight w:val="2562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D773F8" w:rsidRDefault="00D773F8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Мониторинг состояния здоровья школьников и семейного окружения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3F8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 xml:space="preserve">Приведение учебного процесса в соответствие с учетом здоровья и физиологических возможностей школьников </w:t>
            </w:r>
          </w:p>
          <w:p w:rsidR="00D773F8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Коллектив школы</w:t>
            </w:r>
          </w:p>
        </w:tc>
      </w:tr>
      <w:tr w:rsidR="00D773F8" w:rsidRPr="003B00A7" w:rsidTr="002527D7"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73F8" w:rsidRPr="003B00A7" w:rsidRDefault="00D773F8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Контроль за санитарно-гигиеническими условиями  и режимом работы школы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Соответствие    СанПина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Служба медиации</w:t>
            </w:r>
          </w:p>
        </w:tc>
      </w:tr>
      <w:tr w:rsidR="00D773F8" w:rsidRPr="003B00A7" w:rsidTr="002527D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73F8" w:rsidRPr="003B00A7" w:rsidRDefault="00D773F8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Физическая и психологическая разгрузка школьников:</w:t>
            </w:r>
          </w:p>
          <w:p w:rsidR="00D773F8" w:rsidRPr="003B00A7" w:rsidRDefault="00D773F8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- тренинги и приемы саморегуляции</w:t>
            </w:r>
          </w:p>
          <w:p w:rsidR="00D773F8" w:rsidRPr="003B00A7" w:rsidRDefault="00D773F8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 xml:space="preserve">Эффект улучшения здоровья детей, их физического и психологического состояния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Служба медиации</w:t>
            </w:r>
          </w:p>
        </w:tc>
      </w:tr>
      <w:tr w:rsidR="00D773F8" w:rsidRPr="003B00A7" w:rsidTr="002527D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73F8" w:rsidRPr="003B00A7" w:rsidRDefault="00D773F8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B00A7">
              <w:rPr>
                <w:color w:val="000000"/>
                <w:sz w:val="28"/>
                <w:szCs w:val="28"/>
                <w:lang w:eastAsia="ru-RU"/>
              </w:rPr>
              <w:t>Экспресс-опросы</w:t>
            </w:r>
            <w:proofErr w:type="gramEnd"/>
            <w:r w:rsidRPr="003B00A7">
              <w:rPr>
                <w:color w:val="000000"/>
                <w:sz w:val="28"/>
                <w:szCs w:val="28"/>
                <w:lang w:eastAsia="ru-RU"/>
              </w:rPr>
              <w:t xml:space="preserve"> «Кто я?»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Ноябрь, февраль, май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Выявление отношения к табакокурению, алкоголю, наркотикам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3B00A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B00A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00A7">
              <w:rPr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B00A7">
              <w:rPr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D773F8" w:rsidRPr="003B00A7" w:rsidTr="002527D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73F8" w:rsidRPr="003B00A7" w:rsidRDefault="00D773F8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Сентябрь, январь, июль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Устойчивость к утомлению, развитие двигательной активности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D773F8" w:rsidRPr="003B00A7" w:rsidTr="002527D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73F8" w:rsidRPr="003B00A7" w:rsidRDefault="00D773F8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 xml:space="preserve">Дни здоровья 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 xml:space="preserve">Укрепление и сохранение  здоровья,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D773F8" w:rsidRPr="003B00A7" w:rsidTr="002527D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73F8" w:rsidRPr="003B00A7" w:rsidRDefault="00D773F8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Организация почты доверия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Укрепление уверенности ребенка в себе, возможность заявить о своих проблемах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3B00A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B00A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00A7">
              <w:rPr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B00A7">
              <w:rPr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D773F8" w:rsidRPr="003B00A7" w:rsidTr="002527D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73F8" w:rsidRPr="003B00A7" w:rsidRDefault="00D773F8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Игра «Ненужные привычки в моей жизни»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Воспитание отрицательного отношения к табакокурению, алкоголизму и наркомании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3B00A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B00A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00A7">
              <w:rPr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B00A7">
              <w:rPr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D773F8" w:rsidRPr="003B00A7" w:rsidTr="002527D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73F8" w:rsidRPr="003B00A7" w:rsidRDefault="00433934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3934">
              <w:rPr>
                <w:color w:val="000000"/>
                <w:sz w:val="28"/>
                <w:szCs w:val="28"/>
                <w:lang w:eastAsia="ru-RU"/>
              </w:rPr>
              <w:t>Проведение тренингов с учащимися на тему: «Как избежать конфликтов» (5-7 классы)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3F8" w:rsidRPr="003B00A7" w:rsidRDefault="00433934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3934">
              <w:rPr>
                <w:color w:val="000000"/>
                <w:sz w:val="28"/>
                <w:szCs w:val="28"/>
                <w:lang w:eastAsia="ru-RU"/>
              </w:rPr>
              <w:t>Ноябрь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Воспитание отрицательного отношения к насилию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433934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медиаторы</w:t>
            </w:r>
          </w:p>
        </w:tc>
      </w:tr>
      <w:tr w:rsidR="00D773F8" w:rsidRPr="003B00A7" w:rsidTr="002527D7"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73F8" w:rsidRPr="003B00A7" w:rsidRDefault="00D773F8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Участие в школьной и районной спартакиадах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Укрепление здоровья и воспитание закаленности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D773F8" w:rsidRPr="003B00A7" w:rsidTr="002527D7">
        <w:trPr>
          <w:trHeight w:val="1657"/>
        </w:trPr>
        <w:tc>
          <w:tcPr>
            <w:tcW w:w="5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73F8" w:rsidRPr="003B00A7" w:rsidRDefault="00D773F8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Участие в школьных и районных акциях ЗОЖ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Укрепление уверенности ребенка в себе, возможность показать себя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73F8" w:rsidRPr="003B00A7" w:rsidRDefault="00D773F8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Учителя школы</w:t>
            </w:r>
          </w:p>
        </w:tc>
      </w:tr>
      <w:tr w:rsidR="00433934" w:rsidRPr="003B00A7" w:rsidTr="00465B4E">
        <w:trPr>
          <w:trHeight w:val="197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433934" w:rsidRPr="003B00A7" w:rsidRDefault="00433934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33934" w:rsidRPr="003B00A7" w:rsidRDefault="00433934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2F6447">
              <w:rPr>
                <w:color w:val="000000"/>
                <w:sz w:val="28"/>
                <w:szCs w:val="28"/>
                <w:lang w:eastAsia="ru-RU"/>
              </w:rPr>
              <w:t>Размещение информации о работе  службы школьной медиации на школьном сайте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33934" w:rsidRPr="002F6447" w:rsidRDefault="00433934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6447"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3934" w:rsidRPr="003B00A7" w:rsidRDefault="00433934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Информирование окружающих о работе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3934" w:rsidRPr="002F6447" w:rsidRDefault="00433934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6447">
              <w:rPr>
                <w:color w:val="000000"/>
                <w:sz w:val="28"/>
                <w:szCs w:val="28"/>
                <w:lang w:eastAsia="ru-RU"/>
              </w:rPr>
              <w:t>Члены службы школьной медиации, администратор школьного сайта</w:t>
            </w:r>
          </w:p>
        </w:tc>
      </w:tr>
      <w:tr w:rsidR="00433934" w:rsidRPr="003B00A7" w:rsidTr="00433934">
        <w:trPr>
          <w:trHeight w:val="1735"/>
        </w:trPr>
        <w:tc>
          <w:tcPr>
            <w:tcW w:w="565" w:type="dxa"/>
            <w:vMerge/>
            <w:tcBorders>
              <w:left w:val="single" w:sz="2" w:space="0" w:color="000000"/>
              <w:right w:val="nil"/>
            </w:tcBorders>
          </w:tcPr>
          <w:p w:rsidR="00433934" w:rsidRPr="003B00A7" w:rsidRDefault="00433934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33934" w:rsidRPr="002F6447" w:rsidRDefault="00433934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433934">
              <w:rPr>
                <w:color w:val="000000"/>
                <w:sz w:val="28"/>
                <w:szCs w:val="28"/>
                <w:lang w:eastAsia="ru-RU"/>
              </w:rPr>
              <w:t>Тренинг решения проблем (10-11 классы)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33934" w:rsidRPr="002F6447" w:rsidRDefault="00433934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3934" w:rsidRDefault="00433934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Укрепление уверенности ребенка в себе, возможность показать себя</w:t>
            </w:r>
          </w:p>
          <w:p w:rsidR="00433934" w:rsidRPr="003B00A7" w:rsidRDefault="00433934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3934" w:rsidRPr="002F6447" w:rsidRDefault="00433934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433934" w:rsidRPr="003B00A7" w:rsidTr="00465B4E">
        <w:trPr>
          <w:trHeight w:val="260"/>
        </w:trPr>
        <w:tc>
          <w:tcPr>
            <w:tcW w:w="56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33934" w:rsidRPr="003B00A7" w:rsidRDefault="00433934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33934" w:rsidRPr="00433934" w:rsidRDefault="00433934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433934">
              <w:rPr>
                <w:color w:val="000000"/>
                <w:sz w:val="28"/>
                <w:szCs w:val="28"/>
                <w:lang w:eastAsia="ru-RU"/>
              </w:rPr>
              <w:t>Обсуждение проведенных программ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3934" w:rsidRDefault="00433934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934" w:rsidRPr="003B00A7" w:rsidRDefault="00433934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934" w:rsidRDefault="00433934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3934">
              <w:rPr>
                <w:color w:val="000000"/>
                <w:sz w:val="28"/>
                <w:szCs w:val="28"/>
                <w:lang w:eastAsia="ru-RU"/>
              </w:rPr>
              <w:t>Рабочая группа</w:t>
            </w:r>
          </w:p>
        </w:tc>
      </w:tr>
    </w:tbl>
    <w:p w:rsidR="00D773F8" w:rsidRPr="003B00A7" w:rsidRDefault="00D773F8" w:rsidP="00D773F8">
      <w:pPr>
        <w:ind w:left="-709"/>
        <w:rPr>
          <w:sz w:val="28"/>
          <w:szCs w:val="28"/>
          <w:lang w:eastAsia="ru-RU"/>
        </w:rPr>
      </w:pPr>
    </w:p>
    <w:p w:rsidR="00D773F8" w:rsidRPr="003B00A7" w:rsidRDefault="00D773F8" w:rsidP="00D773F8">
      <w:pPr>
        <w:rPr>
          <w:sz w:val="28"/>
          <w:szCs w:val="28"/>
        </w:rPr>
      </w:pPr>
    </w:p>
    <w:p w:rsidR="00D773F8" w:rsidRPr="003B00A7" w:rsidRDefault="00D773F8" w:rsidP="00D773F8">
      <w:pPr>
        <w:rPr>
          <w:sz w:val="28"/>
          <w:szCs w:val="28"/>
        </w:rPr>
      </w:pPr>
      <w:r w:rsidRPr="003B00A7">
        <w:rPr>
          <w:sz w:val="28"/>
          <w:szCs w:val="28"/>
        </w:rPr>
        <w:lastRenderedPageBreak/>
        <w:t xml:space="preserve">Куратор  службы </w:t>
      </w:r>
    </w:p>
    <w:p w:rsidR="00D773F8" w:rsidRPr="003B00A7" w:rsidRDefault="00D773F8" w:rsidP="00D773F8">
      <w:pPr>
        <w:rPr>
          <w:sz w:val="28"/>
          <w:szCs w:val="28"/>
        </w:rPr>
      </w:pPr>
      <w:r w:rsidRPr="003B00A7">
        <w:rPr>
          <w:sz w:val="28"/>
          <w:szCs w:val="28"/>
        </w:rPr>
        <w:t xml:space="preserve">школьной медиации                                   </w:t>
      </w:r>
      <w:r>
        <w:rPr>
          <w:sz w:val="28"/>
          <w:szCs w:val="28"/>
        </w:rPr>
        <w:t xml:space="preserve"> </w:t>
      </w:r>
      <w:r w:rsidR="00433934">
        <w:rPr>
          <w:sz w:val="28"/>
          <w:szCs w:val="28"/>
        </w:rPr>
        <w:t xml:space="preserve"> Рушинцева Ю. М.</w:t>
      </w:r>
    </w:p>
    <w:p w:rsidR="00D773F8" w:rsidRDefault="00D773F8" w:rsidP="00D773F8">
      <w:pPr>
        <w:spacing w:after="200" w:line="276" w:lineRule="auto"/>
        <w:ind w:firstLine="708"/>
        <w:rPr>
          <w:sz w:val="28"/>
          <w:szCs w:val="28"/>
          <w:lang w:eastAsia="ru-RU"/>
        </w:rPr>
      </w:pPr>
    </w:p>
    <w:p w:rsidR="00D773F8" w:rsidRDefault="00D773F8" w:rsidP="00D773F8">
      <w:pPr>
        <w:spacing w:after="200" w:line="276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7</w:t>
      </w:r>
    </w:p>
    <w:p w:rsidR="00D773F8" w:rsidRDefault="00D773F8" w:rsidP="00D773F8">
      <w:pPr>
        <w:spacing w:line="276" w:lineRule="auto"/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Информационное сопровождение работы</w:t>
      </w:r>
    </w:p>
    <w:p w:rsidR="00D773F8" w:rsidRDefault="00D773F8" w:rsidP="00D773F8">
      <w:pPr>
        <w:spacing w:line="276" w:lineRule="auto"/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службы школьной медиации  МКОУ « Хвощеватовская СОШ»</w:t>
      </w:r>
    </w:p>
    <w:p w:rsidR="00D773F8" w:rsidRDefault="00600F0E" w:rsidP="00D773F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  3</w:t>
      </w:r>
      <w:r w:rsidR="00D773F8">
        <w:rPr>
          <w:b/>
          <w:sz w:val="28"/>
          <w:szCs w:val="28"/>
          <w:lang w:eastAsia="ru-RU"/>
        </w:rPr>
        <w:t xml:space="preserve"> </w:t>
      </w:r>
      <w:r w:rsidR="00D773F8">
        <w:rPr>
          <w:b/>
          <w:sz w:val="28"/>
          <w:szCs w:val="28"/>
          <w:lang w:val="en-US" w:eastAsia="ru-RU"/>
        </w:rPr>
        <w:t xml:space="preserve"> </w:t>
      </w:r>
      <w:r>
        <w:rPr>
          <w:b/>
          <w:sz w:val="28"/>
          <w:szCs w:val="28"/>
          <w:lang w:eastAsia="ru-RU"/>
        </w:rPr>
        <w:t>квартал 2015-2016</w:t>
      </w:r>
      <w:r w:rsidR="00D773F8">
        <w:rPr>
          <w:b/>
          <w:sz w:val="28"/>
          <w:szCs w:val="28"/>
          <w:lang w:eastAsia="ru-RU"/>
        </w:rPr>
        <w:t xml:space="preserve"> уч. г.</w:t>
      </w:r>
    </w:p>
    <w:p w:rsidR="00D773F8" w:rsidRDefault="00D773F8" w:rsidP="00D773F8">
      <w:pPr>
        <w:spacing w:line="276" w:lineRule="auto"/>
        <w:ind w:firstLine="708"/>
        <w:jc w:val="center"/>
        <w:rPr>
          <w:sz w:val="28"/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1950"/>
        <w:gridCol w:w="1440"/>
        <w:gridCol w:w="2238"/>
        <w:gridCol w:w="2125"/>
        <w:gridCol w:w="1987"/>
      </w:tblGrid>
      <w:tr w:rsidR="00D773F8" w:rsidTr="002527D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8" w:rsidRDefault="00D773F8" w:rsidP="002527D7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категория и количество участников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дата и место проведения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результат</w:t>
            </w:r>
          </w:p>
        </w:tc>
      </w:tr>
      <w:tr w:rsidR="00600F0E" w:rsidTr="00600F0E">
        <w:trPr>
          <w:trHeight w:val="218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E" w:rsidRPr="003B00A7" w:rsidRDefault="00600F0E" w:rsidP="002527D7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0E" w:rsidRPr="003B00A7" w:rsidRDefault="00600F0E" w:rsidP="00600F0E">
            <w:pPr>
              <w:snapToGrid w:val="0"/>
              <w:spacing w:before="30" w:after="3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bCs/>
                <w:color w:val="000000"/>
                <w:sz w:val="28"/>
                <w:szCs w:val="28"/>
                <w:lang w:eastAsia="ru-RU"/>
              </w:rPr>
              <w:t>Рассмотрение вопросов о создании службы школьной медиации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0E" w:rsidRPr="003B00A7" w:rsidRDefault="00600F0E" w:rsidP="002527D7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Круглый стол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0E" w:rsidRDefault="00600F0E" w:rsidP="002527D7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Куратор, </w:t>
            </w:r>
          </w:p>
          <w:p w:rsidR="00600F0E" w:rsidRPr="003B00A7" w:rsidRDefault="00600F0E" w:rsidP="002527D7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Рабочая группа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0E" w:rsidRDefault="00C2236D" w:rsidP="00600F0E">
            <w:pPr>
              <w:snapToGrid w:val="0"/>
              <w:spacing w:before="30" w:after="30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31 августа</w:t>
            </w:r>
            <w:r w:rsidR="00600F0E">
              <w:rPr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600F0E" w:rsidRDefault="00600F0E" w:rsidP="00600F0E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МКОУ</w:t>
            </w:r>
          </w:p>
          <w:p w:rsidR="00600F0E" w:rsidRDefault="00600F0E" w:rsidP="00600F0E">
            <w:pPr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«Хвощеватовская СОШ»</w:t>
            </w:r>
          </w:p>
          <w:p w:rsidR="00600F0E" w:rsidRDefault="00600F0E" w:rsidP="00600F0E">
            <w:pPr>
              <w:rPr>
                <w:sz w:val="28"/>
                <w:szCs w:val="28"/>
                <w:lang w:eastAsia="ru-RU"/>
              </w:rPr>
            </w:pPr>
          </w:p>
          <w:p w:rsidR="00600F0E" w:rsidRPr="00600F0E" w:rsidRDefault="00600F0E" w:rsidP="00600F0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E" w:rsidRDefault="00600F0E" w:rsidP="002527D7">
            <w:pPr>
              <w:spacing w:line="276" w:lineRule="auto"/>
              <w:rPr>
                <w:lang w:eastAsia="ru-RU"/>
              </w:rPr>
            </w:pPr>
          </w:p>
          <w:p w:rsidR="00600F0E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Организационные вопросы</w:t>
            </w:r>
          </w:p>
          <w:p w:rsidR="00600F0E" w:rsidRDefault="00600F0E" w:rsidP="002527D7">
            <w:pPr>
              <w:spacing w:line="276" w:lineRule="auto"/>
              <w:rPr>
                <w:lang w:eastAsia="ru-RU"/>
              </w:rPr>
            </w:pPr>
          </w:p>
          <w:p w:rsidR="00600F0E" w:rsidRDefault="00600F0E" w:rsidP="002527D7">
            <w:pPr>
              <w:spacing w:line="276" w:lineRule="auto"/>
              <w:rPr>
                <w:lang w:eastAsia="ru-RU"/>
              </w:rPr>
            </w:pPr>
          </w:p>
          <w:p w:rsidR="00600F0E" w:rsidRDefault="00600F0E" w:rsidP="002527D7">
            <w:pPr>
              <w:spacing w:line="276" w:lineRule="auto"/>
              <w:rPr>
                <w:lang w:eastAsia="ru-RU"/>
              </w:rPr>
            </w:pPr>
          </w:p>
          <w:p w:rsidR="00600F0E" w:rsidRDefault="00600F0E" w:rsidP="002527D7">
            <w:pPr>
              <w:spacing w:line="276" w:lineRule="auto"/>
              <w:rPr>
                <w:lang w:eastAsia="ru-RU"/>
              </w:rPr>
            </w:pPr>
          </w:p>
          <w:p w:rsidR="00600F0E" w:rsidRDefault="00600F0E" w:rsidP="002527D7">
            <w:pPr>
              <w:spacing w:line="276" w:lineRule="auto"/>
              <w:rPr>
                <w:lang w:eastAsia="ru-RU"/>
              </w:rPr>
            </w:pPr>
          </w:p>
        </w:tc>
      </w:tr>
      <w:tr w:rsidR="00600F0E" w:rsidTr="00C2236D">
        <w:trPr>
          <w:trHeight w:val="19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E" w:rsidRPr="003B00A7" w:rsidRDefault="00600F0E" w:rsidP="002527D7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0E" w:rsidRDefault="00600F0E" w:rsidP="002527D7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bCs/>
                <w:color w:val="000000"/>
                <w:sz w:val="28"/>
                <w:szCs w:val="28"/>
                <w:lang w:eastAsia="ru-RU"/>
              </w:rPr>
              <w:t>Утверждение документов о службе школьной медиации</w:t>
            </w:r>
          </w:p>
          <w:p w:rsidR="00C2236D" w:rsidRPr="003B00A7" w:rsidRDefault="00C2236D" w:rsidP="002527D7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0E" w:rsidRPr="003B00A7" w:rsidRDefault="00C2236D" w:rsidP="00C2236D">
            <w:pPr>
              <w:snapToGrid w:val="0"/>
              <w:spacing w:before="30" w:after="30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Круглый стол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0E" w:rsidRPr="003B00A7" w:rsidRDefault="00C2236D" w:rsidP="002527D7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bCs/>
                <w:color w:val="000000"/>
                <w:sz w:val="28"/>
                <w:szCs w:val="28"/>
                <w:lang w:eastAsia="ru-RU"/>
              </w:rPr>
              <w:t>Директор школы, куратор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D" w:rsidRDefault="00C2236D" w:rsidP="002527D7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31  августа</w:t>
            </w:r>
          </w:p>
          <w:p w:rsidR="00C2236D" w:rsidRDefault="00C2236D" w:rsidP="00C2236D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МКОУ</w:t>
            </w:r>
          </w:p>
          <w:p w:rsidR="00C2236D" w:rsidRDefault="00C2236D" w:rsidP="00C2236D">
            <w:pPr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«Хвощеватовская СОШ»</w:t>
            </w:r>
          </w:p>
          <w:p w:rsidR="00C2236D" w:rsidRDefault="00C2236D" w:rsidP="00C2236D">
            <w:pPr>
              <w:rPr>
                <w:sz w:val="28"/>
                <w:szCs w:val="28"/>
                <w:lang w:eastAsia="ru-RU"/>
              </w:rPr>
            </w:pPr>
          </w:p>
          <w:p w:rsidR="00600F0E" w:rsidRPr="00C2236D" w:rsidRDefault="00600F0E" w:rsidP="00C2236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0E" w:rsidRDefault="00600F0E" w:rsidP="002527D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C2236D" w:rsidRPr="003B00A7">
              <w:rPr>
                <w:bCs/>
                <w:color w:val="000000"/>
                <w:sz w:val="28"/>
                <w:szCs w:val="28"/>
                <w:lang w:eastAsia="ru-RU"/>
              </w:rPr>
              <w:t>Разработка документов</w:t>
            </w:r>
          </w:p>
        </w:tc>
      </w:tr>
      <w:tr w:rsidR="00C2236D" w:rsidTr="00553626">
        <w:trPr>
          <w:trHeight w:val="43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D" w:rsidRPr="003B00A7" w:rsidRDefault="00C2236D" w:rsidP="002527D7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6D" w:rsidRPr="003B00A7" w:rsidRDefault="00C2236D" w:rsidP="002527D7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Организационное заседание. Планирование мероприятий на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6D" w:rsidRPr="003B00A7" w:rsidRDefault="00C2236D" w:rsidP="002527D7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D" w:rsidRPr="003B00A7" w:rsidRDefault="00C2236D" w:rsidP="00C2236D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Члены службы школьной  медиации</w:t>
            </w:r>
            <w:r w:rsidRPr="003B00A7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D" w:rsidRDefault="00C2236D" w:rsidP="002527D7">
            <w:pPr>
              <w:snapToGrid w:val="0"/>
              <w:spacing w:before="30" w:after="3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2 сентября</w:t>
            </w:r>
          </w:p>
          <w:p w:rsidR="00C2236D" w:rsidRDefault="00C2236D" w:rsidP="00C2236D">
            <w:pPr>
              <w:rPr>
                <w:sz w:val="28"/>
                <w:szCs w:val="28"/>
                <w:lang w:eastAsia="ru-RU"/>
              </w:rPr>
            </w:pPr>
          </w:p>
          <w:p w:rsidR="00C2236D" w:rsidRDefault="00C2236D" w:rsidP="00C2236D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МКОУ</w:t>
            </w:r>
          </w:p>
          <w:p w:rsidR="00C2236D" w:rsidRDefault="00C2236D" w:rsidP="00C2236D">
            <w:pPr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«Хвощеватовская СОШ»</w:t>
            </w:r>
          </w:p>
          <w:p w:rsidR="00C2236D" w:rsidRPr="00C2236D" w:rsidRDefault="00C2236D" w:rsidP="00C2236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D" w:rsidRDefault="00C2236D" w:rsidP="002527D7">
            <w:pPr>
              <w:rPr>
                <w:lang w:eastAsia="ru-RU"/>
              </w:rPr>
            </w:pPr>
            <w:r w:rsidRPr="003B00A7">
              <w:rPr>
                <w:bCs/>
                <w:color w:val="000000"/>
                <w:sz w:val="28"/>
                <w:szCs w:val="28"/>
                <w:lang w:eastAsia="ru-RU"/>
              </w:rPr>
              <w:t>Составление плана работы</w:t>
            </w:r>
          </w:p>
        </w:tc>
      </w:tr>
      <w:tr w:rsidR="00C2236D" w:rsidTr="002527D7">
        <w:trPr>
          <w:trHeight w:val="24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Дни здоровья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Просмотр презентации</w:t>
            </w:r>
          </w:p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</w:p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соревнования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u w:val="single"/>
                <w:lang w:eastAsia="ru-RU"/>
              </w:rPr>
              <w:t xml:space="preserve"> Куратор  </w:t>
            </w:r>
          </w:p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Рушинцева Ю. М.</w:t>
            </w:r>
          </w:p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</w:p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МКОУ  </w:t>
            </w:r>
          </w:p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« Хвощеватовская СОШ»</w:t>
            </w:r>
          </w:p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D" w:rsidRDefault="00C2236D" w:rsidP="00C2236D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ежемесячно</w:t>
            </w:r>
          </w:p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</w:p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МКОУ</w:t>
            </w:r>
          </w:p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«Хвощеватовская СОШ»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Укрепление и сохранение  здоровья</w:t>
            </w:r>
          </w:p>
        </w:tc>
      </w:tr>
      <w:tr w:rsidR="00C2236D" w:rsidTr="00272003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D" w:rsidRPr="003B00A7" w:rsidRDefault="00C2236D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6D" w:rsidRDefault="00C2236D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 xml:space="preserve">Проведение ознакомительной встречи с родителями </w:t>
            </w:r>
            <w:r w:rsidRPr="003B00A7">
              <w:rPr>
                <w:color w:val="000000"/>
                <w:sz w:val="28"/>
                <w:szCs w:val="28"/>
                <w:lang w:eastAsia="ru-RU"/>
              </w:rPr>
              <w:lastRenderedPageBreak/>
              <w:t>на собрании общешкольного родительского комитета (1-11 классы).</w:t>
            </w:r>
          </w:p>
          <w:p w:rsidR="00C2236D" w:rsidRPr="003B00A7" w:rsidRDefault="00C2236D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6D" w:rsidRPr="003B00A7" w:rsidRDefault="00C2236D" w:rsidP="00C2236D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собрание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D" w:rsidRPr="003B00A7" w:rsidRDefault="00C2236D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школы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D" w:rsidRDefault="00C2236D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сентябрь</w:t>
            </w:r>
          </w:p>
          <w:p w:rsidR="00C2236D" w:rsidRDefault="00C2236D" w:rsidP="00C2236D">
            <w:pPr>
              <w:rPr>
                <w:sz w:val="28"/>
                <w:szCs w:val="28"/>
                <w:lang w:eastAsia="ru-RU"/>
              </w:rPr>
            </w:pPr>
          </w:p>
          <w:p w:rsidR="00C2236D" w:rsidRDefault="00C2236D" w:rsidP="00C2236D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МКОУ</w:t>
            </w:r>
          </w:p>
          <w:p w:rsidR="00C2236D" w:rsidRPr="00C2236D" w:rsidRDefault="00C2236D" w:rsidP="00C2236D">
            <w:pPr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«Хвощеватовская </w:t>
            </w:r>
            <w:r>
              <w:rPr>
                <w:lang w:eastAsia="ru-RU"/>
              </w:rPr>
              <w:lastRenderedPageBreak/>
              <w:t>СОШ»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D" w:rsidRDefault="00C2236D" w:rsidP="00C2236D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</w:t>
            </w:r>
            <w:r w:rsidRPr="003B00A7">
              <w:rPr>
                <w:bCs/>
                <w:color w:val="000000"/>
                <w:sz w:val="28"/>
                <w:szCs w:val="28"/>
                <w:lang w:eastAsia="ru-RU"/>
              </w:rPr>
              <w:t>Ознакомление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родителей со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службой школьной медиации</w:t>
            </w:r>
          </w:p>
        </w:tc>
      </w:tr>
      <w:tr w:rsidR="00C2236D" w:rsidTr="00272003">
        <w:trPr>
          <w:trHeight w:val="2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D" w:rsidRPr="003B00A7" w:rsidRDefault="00C2236D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6D" w:rsidRPr="003B00A7" w:rsidRDefault="00C2236D" w:rsidP="002527D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E52FD5">
              <w:rPr>
                <w:color w:val="000000"/>
                <w:sz w:val="28"/>
                <w:szCs w:val="28"/>
                <w:lang w:eastAsia="ru-RU"/>
              </w:rPr>
              <w:t>Проведение семинара-тренинга для родителей.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6D" w:rsidRPr="003B00A7" w:rsidRDefault="00C2236D" w:rsidP="002527D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Анкетирование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6D" w:rsidRPr="003B00A7" w:rsidRDefault="00C2236D" w:rsidP="002527D7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D" w:rsidRDefault="00C2236D" w:rsidP="002527D7">
            <w:pPr>
              <w:snapToGrid w:val="0"/>
              <w:jc w:val="center"/>
              <w:rPr>
                <w:color w:val="000000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C2236D" w:rsidRDefault="00C2236D" w:rsidP="002527D7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:rsidR="00C2236D" w:rsidRDefault="00C2236D" w:rsidP="002527D7">
            <w:pPr>
              <w:snapToGrid w:val="0"/>
              <w:jc w:val="center"/>
              <w:rPr>
                <w:color w:val="000000"/>
                <w:lang w:eastAsia="ru-RU"/>
              </w:rPr>
            </w:pPr>
            <w:r w:rsidRPr="00E52FD5">
              <w:rPr>
                <w:color w:val="000000"/>
                <w:lang w:eastAsia="ru-RU"/>
              </w:rPr>
              <w:t>Школьная служба медиации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Укрепление уверенности ребенка в себе, возможность заявить о своих проблемах</w:t>
            </w:r>
          </w:p>
        </w:tc>
      </w:tr>
      <w:tr w:rsidR="00C2236D" w:rsidTr="00AD6085">
        <w:trPr>
          <w:trHeight w:val="204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5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Участие в школьной и районной спартакиадах</w:t>
            </w:r>
          </w:p>
          <w:p w:rsidR="00AD6085" w:rsidRDefault="00AD6085" w:rsidP="00AD6085">
            <w:pPr>
              <w:rPr>
                <w:lang w:eastAsia="ru-RU"/>
              </w:rPr>
            </w:pPr>
          </w:p>
          <w:p w:rsidR="00AD6085" w:rsidRPr="00AD6085" w:rsidRDefault="00AD6085" w:rsidP="00AD6085">
            <w:pPr>
              <w:rPr>
                <w:lang w:eastAsia="ru-RU"/>
              </w:rPr>
            </w:pPr>
            <w:r>
              <w:rPr>
                <w:lang w:eastAsia="ru-RU"/>
              </w:rPr>
              <w:t>«Туровские версты»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соревнования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D" w:rsidRDefault="00C2236D" w:rsidP="002527D7">
            <w:pPr>
              <w:spacing w:line="276" w:lineRule="auto"/>
              <w:rPr>
                <w:u w:val="single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u w:val="single"/>
                <w:lang w:eastAsia="ru-RU"/>
              </w:rPr>
              <w:t xml:space="preserve">Куратор  </w:t>
            </w:r>
          </w:p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Рушинцева Ю. М.</w:t>
            </w:r>
          </w:p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u w:val="single"/>
                <w:lang w:eastAsia="ru-RU"/>
              </w:rPr>
              <w:t>Медиаторы</w:t>
            </w:r>
            <w:proofErr w:type="gramStart"/>
            <w:r>
              <w:rPr>
                <w:u w:val="single"/>
                <w:lang w:eastAsia="ru-RU"/>
              </w:rPr>
              <w:t xml:space="preserve">  </w:t>
            </w:r>
            <w:r>
              <w:rPr>
                <w:lang w:eastAsia="ru-RU"/>
              </w:rPr>
              <w:t>:</w:t>
            </w:r>
            <w:proofErr w:type="gramEnd"/>
          </w:p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Зайцева М. М.,</w:t>
            </w:r>
          </w:p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Вислогузова Л. Н.,</w:t>
            </w:r>
          </w:p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Дружинина О. 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По графику</w:t>
            </w:r>
          </w:p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МКОУ</w:t>
            </w:r>
          </w:p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«Хвощеватовская СОШ»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6D" w:rsidRDefault="00C2236D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Укрепление здоровья и воспитание</w:t>
            </w:r>
          </w:p>
        </w:tc>
      </w:tr>
      <w:tr w:rsidR="00AD6085" w:rsidTr="00D7049C">
        <w:trPr>
          <w:trHeight w:val="33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5" w:rsidRPr="003B00A7" w:rsidRDefault="00AD6085" w:rsidP="002D3CAC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85" w:rsidRDefault="00AD6085" w:rsidP="002D3CAC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Здоровьесберегающая среда для школьников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85" w:rsidRDefault="00AD6085" w:rsidP="002D3CAC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Классные часы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5" w:rsidRDefault="00AD6085" w:rsidP="00AD6085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3B00A7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B00A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00A7">
              <w:rPr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B00A7">
              <w:rPr>
                <w:color w:val="000000"/>
                <w:sz w:val="28"/>
                <w:szCs w:val="28"/>
                <w:lang w:eastAsia="ru-RU"/>
              </w:rPr>
              <w:t>уков.</w:t>
            </w:r>
          </w:p>
          <w:p w:rsidR="00AD6085" w:rsidRDefault="00AD6085" w:rsidP="002D3CAC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5" w:rsidRDefault="00AD6085" w:rsidP="00AD6085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00A7"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AD6085" w:rsidRDefault="00AD6085" w:rsidP="00AD6085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МКОУ</w:t>
            </w:r>
          </w:p>
          <w:p w:rsidR="00AD6085" w:rsidRPr="00AD6085" w:rsidRDefault="00AD6085" w:rsidP="00AD6085">
            <w:pPr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«Хвощеватовская СОШ»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5" w:rsidRDefault="00AD6085" w:rsidP="002527D7">
            <w:pPr>
              <w:rPr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Знакомство со здоровьесберегающими технологиями</w:t>
            </w:r>
          </w:p>
        </w:tc>
      </w:tr>
      <w:tr w:rsidR="00AD6085" w:rsidTr="00AD6085">
        <w:trPr>
          <w:trHeight w:val="26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5" w:rsidRPr="003B00A7" w:rsidRDefault="00AD6085" w:rsidP="002D3CAC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85" w:rsidRPr="003B00A7" w:rsidRDefault="00AD6085" w:rsidP="002D3CAC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2F6447">
              <w:rPr>
                <w:color w:val="000000"/>
                <w:sz w:val="28"/>
                <w:szCs w:val="28"/>
                <w:lang w:eastAsia="ru-RU"/>
              </w:rPr>
              <w:t>Размещение информации о работе  службы школьной медиации на школьном сайте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85" w:rsidRPr="002F6447" w:rsidRDefault="00AD6085" w:rsidP="00AD608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6447">
              <w:rPr>
                <w:color w:val="000000"/>
                <w:sz w:val="28"/>
                <w:szCs w:val="28"/>
                <w:lang w:eastAsia="ru-RU"/>
              </w:rPr>
              <w:t xml:space="preserve">Размещение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на</w:t>
            </w:r>
            <w:r w:rsidRPr="002F6447">
              <w:rPr>
                <w:color w:val="000000"/>
                <w:sz w:val="28"/>
                <w:szCs w:val="28"/>
                <w:lang w:eastAsia="ru-RU"/>
              </w:rPr>
              <w:t xml:space="preserve"> сайте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5" w:rsidRPr="003B00A7" w:rsidRDefault="00AD6085" w:rsidP="002D3CAC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6447">
              <w:rPr>
                <w:color w:val="000000"/>
                <w:sz w:val="28"/>
                <w:szCs w:val="28"/>
                <w:lang w:eastAsia="ru-RU"/>
              </w:rPr>
              <w:t>Члены службы школьной медиации, администратор школьного сайта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5" w:rsidRDefault="00AD6085" w:rsidP="002D3CAC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6447"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D6085" w:rsidRDefault="00AD6085" w:rsidP="00AD6085">
            <w:pPr>
              <w:rPr>
                <w:sz w:val="28"/>
                <w:szCs w:val="28"/>
                <w:lang w:eastAsia="ru-RU"/>
              </w:rPr>
            </w:pPr>
          </w:p>
          <w:p w:rsidR="00AD6085" w:rsidRPr="00AD6085" w:rsidRDefault="00AD6085" w:rsidP="00AD608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5" w:rsidRDefault="00AD6085" w:rsidP="002527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3B00A7">
              <w:rPr>
                <w:color w:val="000000"/>
                <w:sz w:val="28"/>
                <w:szCs w:val="28"/>
                <w:lang w:eastAsia="ru-RU"/>
              </w:rPr>
              <w:t>Информирование окружающих о работе службы</w:t>
            </w:r>
          </w:p>
        </w:tc>
      </w:tr>
      <w:tr w:rsidR="00AD6085" w:rsidTr="00AD6085">
        <w:trPr>
          <w:trHeight w:val="2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5" w:rsidRPr="003B00A7" w:rsidRDefault="00AD6085" w:rsidP="002D3CAC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85" w:rsidRPr="003B00A7" w:rsidRDefault="00AD6085" w:rsidP="002D3CAC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Организация почты доверия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85" w:rsidRPr="003B00A7" w:rsidRDefault="00AD6085" w:rsidP="00AD6085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6447">
              <w:rPr>
                <w:color w:val="000000"/>
                <w:sz w:val="28"/>
                <w:szCs w:val="28"/>
                <w:lang w:eastAsia="ru-RU"/>
              </w:rPr>
              <w:t xml:space="preserve">Размещение информации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6447">
              <w:rPr>
                <w:color w:val="000000"/>
                <w:sz w:val="28"/>
                <w:szCs w:val="28"/>
                <w:lang w:eastAsia="ru-RU"/>
              </w:rPr>
              <w:t xml:space="preserve"> на школьном сайте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5" w:rsidRPr="003B00A7" w:rsidRDefault="00AD6085" w:rsidP="002D3CAC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F6447">
              <w:rPr>
                <w:color w:val="000000"/>
                <w:sz w:val="28"/>
                <w:szCs w:val="28"/>
                <w:lang w:eastAsia="ru-RU"/>
              </w:rPr>
              <w:t>Члены службы школьной медиации, администратор школьного сайта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5" w:rsidRDefault="00AD6085" w:rsidP="002D3CAC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сентябрь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D6085" w:rsidRDefault="00AD6085" w:rsidP="00AD6085">
            <w:pPr>
              <w:rPr>
                <w:sz w:val="28"/>
                <w:szCs w:val="28"/>
                <w:lang w:eastAsia="ru-RU"/>
              </w:rPr>
            </w:pPr>
          </w:p>
          <w:p w:rsidR="00AD6085" w:rsidRDefault="00AD6085" w:rsidP="00AD6085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МКОУ</w:t>
            </w:r>
          </w:p>
          <w:p w:rsidR="00AD6085" w:rsidRPr="00AD6085" w:rsidRDefault="00AD6085" w:rsidP="00AD6085">
            <w:pPr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«Хвощеватовская СОШ»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85" w:rsidRDefault="00AD6085" w:rsidP="002527D7">
            <w:pPr>
              <w:rPr>
                <w:lang w:eastAsia="ru-RU"/>
              </w:rPr>
            </w:pPr>
            <w:r w:rsidRPr="003B00A7">
              <w:rPr>
                <w:color w:val="000000"/>
                <w:sz w:val="28"/>
                <w:szCs w:val="28"/>
                <w:lang w:eastAsia="ru-RU"/>
              </w:rPr>
              <w:t>Укрепление уверенности ребенка в себе, возможность заявить о своих проблемах</w:t>
            </w:r>
          </w:p>
        </w:tc>
      </w:tr>
    </w:tbl>
    <w:p w:rsidR="00D773F8" w:rsidRDefault="00D773F8" w:rsidP="00D773F8">
      <w:pPr>
        <w:spacing w:after="200" w:line="276" w:lineRule="auto"/>
        <w:ind w:firstLine="708"/>
        <w:rPr>
          <w:lang w:eastAsia="ru-RU"/>
        </w:rPr>
      </w:pPr>
    </w:p>
    <w:p w:rsidR="00D773F8" w:rsidRDefault="00D773F8" w:rsidP="00D773F8">
      <w:pPr>
        <w:spacing w:after="200" w:line="276" w:lineRule="auto"/>
        <w:ind w:firstLine="708"/>
        <w:rPr>
          <w:lang w:eastAsia="ru-RU"/>
        </w:rPr>
      </w:pPr>
      <w:r>
        <w:rPr>
          <w:lang w:eastAsia="ru-RU"/>
        </w:rPr>
        <w:t>Куратор службы школьной медиации                        Рушинцева Ю. М.</w:t>
      </w:r>
    </w:p>
    <w:p w:rsidR="00D773F8" w:rsidRDefault="00D773F8" w:rsidP="00D773F8">
      <w:pPr>
        <w:jc w:val="right"/>
        <w:rPr>
          <w:lang w:eastAsia="ru-RU"/>
        </w:rPr>
      </w:pPr>
    </w:p>
    <w:p w:rsidR="00D773F8" w:rsidRDefault="00D773F8" w:rsidP="00D773F8">
      <w:pPr>
        <w:jc w:val="right"/>
        <w:rPr>
          <w:lang w:eastAsia="ru-RU"/>
        </w:rPr>
      </w:pPr>
    </w:p>
    <w:p w:rsidR="00D773F8" w:rsidRDefault="00D773F8" w:rsidP="00D773F8">
      <w:pPr>
        <w:jc w:val="right"/>
        <w:rPr>
          <w:lang w:eastAsia="ru-RU"/>
        </w:rPr>
      </w:pPr>
    </w:p>
    <w:p w:rsidR="00D773F8" w:rsidRPr="00AD6085" w:rsidRDefault="00AD6085" w:rsidP="00AD6085">
      <w:pPr>
        <w:spacing w:after="200" w:line="276" w:lineRule="auto"/>
        <w:ind w:firstLine="708"/>
        <w:rPr>
          <w:lang w:eastAsia="ru-RU"/>
        </w:rPr>
      </w:pPr>
      <w:r>
        <w:rPr>
          <w:lang w:eastAsia="ru-RU"/>
        </w:rPr>
        <w:t xml:space="preserve">                      </w:t>
      </w:r>
      <w:r w:rsidR="00D773F8">
        <w:rPr>
          <w:sz w:val="28"/>
          <w:szCs w:val="28"/>
          <w:lang w:eastAsia="ru-RU"/>
        </w:rPr>
        <w:t>Приложение № 8</w:t>
      </w:r>
    </w:p>
    <w:p w:rsidR="00D773F8" w:rsidRDefault="00D773F8" w:rsidP="00D773F8"/>
    <w:p w:rsidR="00D773F8" w:rsidRDefault="00D773F8" w:rsidP="00D773F8">
      <w:r>
        <w:t xml:space="preserve"> </w:t>
      </w:r>
    </w:p>
    <w:p w:rsidR="00D773F8" w:rsidRDefault="00D773F8" w:rsidP="00D773F8">
      <w:pPr>
        <w:jc w:val="center"/>
        <w:rPr>
          <w:b/>
        </w:rPr>
      </w:pPr>
      <w:r>
        <w:t xml:space="preserve"> </w:t>
      </w:r>
      <w:r>
        <w:rPr>
          <w:b/>
          <w:bCs/>
          <w:iCs/>
        </w:rPr>
        <w:t xml:space="preserve">Информация </w:t>
      </w:r>
      <w:r>
        <w:rPr>
          <w:b/>
        </w:rPr>
        <w:t>службы школьной медиации МКОУ  « Хвощеватовская  СОШ»</w:t>
      </w:r>
    </w:p>
    <w:p w:rsidR="00D773F8" w:rsidRDefault="00D773F8" w:rsidP="00D773F8">
      <w:pPr>
        <w:keepNext/>
        <w:ind w:firstLine="992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о способах реагированию на конфликты</w:t>
      </w:r>
    </w:p>
    <w:p w:rsidR="00D773F8" w:rsidRDefault="00AD6085" w:rsidP="00D773F8">
      <w:pPr>
        <w:jc w:val="center"/>
        <w:rPr>
          <w:b/>
        </w:rPr>
      </w:pPr>
      <w:r>
        <w:rPr>
          <w:b/>
        </w:rPr>
        <w:t>за   3</w:t>
      </w:r>
      <w:r w:rsidR="00D773F8">
        <w:rPr>
          <w:b/>
        </w:rPr>
        <w:t xml:space="preserve"> квартал 2015  года</w:t>
      </w:r>
    </w:p>
    <w:p w:rsidR="00D773F8" w:rsidRDefault="00D773F8" w:rsidP="00D773F8">
      <w:pPr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276"/>
        <w:gridCol w:w="1683"/>
        <w:gridCol w:w="1576"/>
        <w:gridCol w:w="1841"/>
        <w:gridCol w:w="1417"/>
        <w:gridCol w:w="996"/>
      </w:tblGrid>
      <w:tr w:rsidR="00D773F8" w:rsidTr="002527D7">
        <w:trPr>
          <w:trHeight w:val="11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8" w:rsidRDefault="00D773F8" w:rsidP="002527D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Квартал </w:t>
            </w:r>
          </w:p>
          <w:p w:rsidR="00D773F8" w:rsidRDefault="00D773F8" w:rsidP="002527D7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Число школьных конфликтов, поступивших в СШМ, типы конфликтов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Число педагогов, принявших участие в программах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Число педагогов, обученных и использующих восстановительные практики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Оценка положительных результатов работы службы примирения со стороны участников (отзывы),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Информированность школьников о службе примирения (знают, в чем суть медиации),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Измене</w:t>
            </w:r>
          </w:p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ниеадминист</w:t>
            </w:r>
          </w:p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ративного реагирования</w:t>
            </w:r>
          </w:p>
        </w:tc>
      </w:tr>
      <w:tr w:rsidR="00D773F8" w:rsidTr="002527D7">
        <w:trPr>
          <w:trHeight w:val="6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8" w:rsidRPr="00EC4F65" w:rsidRDefault="00AD6085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</w:tbl>
    <w:p w:rsidR="00D773F8" w:rsidRDefault="00D773F8" w:rsidP="00D773F8"/>
    <w:p w:rsidR="00D773F8" w:rsidRDefault="00D773F8" w:rsidP="00D773F8"/>
    <w:p w:rsidR="00D773F8" w:rsidRDefault="00D773F8" w:rsidP="00D773F8"/>
    <w:p w:rsidR="00D773F8" w:rsidRDefault="00D773F8" w:rsidP="00D773F8"/>
    <w:p w:rsidR="00D773F8" w:rsidRDefault="00D773F8" w:rsidP="00D773F8">
      <w:pPr>
        <w:spacing w:after="200" w:line="276" w:lineRule="auto"/>
        <w:ind w:firstLine="708"/>
        <w:rPr>
          <w:lang w:eastAsia="ru-RU"/>
        </w:rPr>
      </w:pPr>
      <w:r>
        <w:rPr>
          <w:sz w:val="28"/>
          <w:szCs w:val="28"/>
          <w:lang w:eastAsia="ru-RU"/>
        </w:rPr>
        <w:t xml:space="preserve">Куратор службы школьной медиации                        </w:t>
      </w:r>
      <w:r>
        <w:rPr>
          <w:lang w:eastAsia="ru-RU"/>
        </w:rPr>
        <w:t>Рушинцева Ю. М.</w:t>
      </w:r>
    </w:p>
    <w:p w:rsidR="00D773F8" w:rsidRDefault="00D773F8" w:rsidP="00D773F8">
      <w:pPr>
        <w:spacing w:after="200" w:line="276" w:lineRule="auto"/>
        <w:ind w:firstLine="708"/>
        <w:rPr>
          <w:sz w:val="28"/>
          <w:szCs w:val="28"/>
          <w:lang w:eastAsia="ru-RU"/>
        </w:rPr>
      </w:pPr>
    </w:p>
    <w:p w:rsidR="00D773F8" w:rsidRDefault="00D773F8" w:rsidP="00D773F8">
      <w:pPr>
        <w:ind w:firstLine="708"/>
      </w:pPr>
    </w:p>
    <w:p w:rsidR="00D773F8" w:rsidRDefault="00D773F8" w:rsidP="00D773F8"/>
    <w:p w:rsidR="00D773F8" w:rsidRDefault="00D773F8" w:rsidP="00D773F8">
      <w:pPr>
        <w:jc w:val="center"/>
        <w:rPr>
          <w:b/>
        </w:rPr>
      </w:pPr>
    </w:p>
    <w:p w:rsidR="00D773F8" w:rsidRDefault="00D773F8" w:rsidP="00D773F8">
      <w:pPr>
        <w:jc w:val="center"/>
        <w:rPr>
          <w:b/>
        </w:rPr>
      </w:pPr>
    </w:p>
    <w:p w:rsidR="00D773F8" w:rsidRDefault="00D773F8" w:rsidP="00D773F8">
      <w:pPr>
        <w:jc w:val="center"/>
        <w:rPr>
          <w:b/>
        </w:rPr>
      </w:pPr>
    </w:p>
    <w:p w:rsidR="00D773F8" w:rsidRDefault="00D773F8" w:rsidP="00D773F8">
      <w:pPr>
        <w:jc w:val="center"/>
        <w:rPr>
          <w:b/>
        </w:rPr>
      </w:pPr>
    </w:p>
    <w:p w:rsidR="00D773F8" w:rsidRDefault="00D773F8" w:rsidP="00D773F8">
      <w:pPr>
        <w:jc w:val="center"/>
        <w:rPr>
          <w:b/>
        </w:rPr>
      </w:pPr>
    </w:p>
    <w:p w:rsidR="00D773F8" w:rsidRDefault="00D773F8" w:rsidP="00D773F8">
      <w:pPr>
        <w:jc w:val="center"/>
        <w:rPr>
          <w:b/>
        </w:rPr>
      </w:pPr>
    </w:p>
    <w:p w:rsidR="00D773F8" w:rsidRDefault="00D773F8" w:rsidP="00D773F8">
      <w:pPr>
        <w:jc w:val="center"/>
        <w:rPr>
          <w:b/>
        </w:rPr>
      </w:pPr>
    </w:p>
    <w:p w:rsidR="00D773F8" w:rsidRDefault="00D773F8" w:rsidP="00D773F8">
      <w:pPr>
        <w:jc w:val="center"/>
        <w:rPr>
          <w:b/>
        </w:rPr>
      </w:pPr>
    </w:p>
    <w:p w:rsidR="00D773F8" w:rsidRDefault="00D773F8" w:rsidP="00D773F8">
      <w:pPr>
        <w:jc w:val="center"/>
        <w:rPr>
          <w:b/>
        </w:rPr>
      </w:pPr>
    </w:p>
    <w:p w:rsidR="00D773F8" w:rsidRDefault="00D773F8" w:rsidP="00D773F8">
      <w:pPr>
        <w:jc w:val="center"/>
        <w:rPr>
          <w:b/>
        </w:rPr>
      </w:pPr>
    </w:p>
    <w:p w:rsidR="00D773F8" w:rsidRDefault="00D773F8" w:rsidP="00D773F8">
      <w:pPr>
        <w:jc w:val="center"/>
        <w:rPr>
          <w:b/>
        </w:rPr>
      </w:pPr>
    </w:p>
    <w:p w:rsidR="00D773F8" w:rsidRDefault="00D773F8" w:rsidP="00D773F8">
      <w:pPr>
        <w:jc w:val="center"/>
        <w:rPr>
          <w:b/>
        </w:rPr>
      </w:pPr>
    </w:p>
    <w:p w:rsidR="00D773F8" w:rsidRDefault="00D773F8" w:rsidP="00D773F8">
      <w:pPr>
        <w:jc w:val="center"/>
        <w:rPr>
          <w:b/>
        </w:rPr>
      </w:pPr>
    </w:p>
    <w:p w:rsidR="00D773F8" w:rsidRDefault="00D773F8" w:rsidP="00D773F8">
      <w:pPr>
        <w:jc w:val="center"/>
        <w:rPr>
          <w:b/>
        </w:rPr>
      </w:pPr>
    </w:p>
    <w:p w:rsidR="00D773F8" w:rsidRDefault="00D773F8" w:rsidP="00D773F8">
      <w:pPr>
        <w:jc w:val="center"/>
        <w:rPr>
          <w:b/>
        </w:rPr>
      </w:pPr>
    </w:p>
    <w:p w:rsidR="00D773F8" w:rsidRDefault="00D773F8" w:rsidP="00D773F8">
      <w:pPr>
        <w:jc w:val="center"/>
        <w:rPr>
          <w:b/>
        </w:rPr>
      </w:pPr>
    </w:p>
    <w:p w:rsidR="00D773F8" w:rsidRDefault="00D773F8" w:rsidP="00D773F8">
      <w:pPr>
        <w:jc w:val="center"/>
        <w:rPr>
          <w:b/>
        </w:rPr>
      </w:pPr>
    </w:p>
    <w:p w:rsidR="00D773F8" w:rsidRDefault="00D773F8" w:rsidP="00D773F8">
      <w:pPr>
        <w:jc w:val="center"/>
        <w:rPr>
          <w:b/>
        </w:rPr>
      </w:pPr>
    </w:p>
    <w:p w:rsidR="00D773F8" w:rsidRDefault="00D773F8" w:rsidP="00D773F8">
      <w:pPr>
        <w:jc w:val="center"/>
        <w:rPr>
          <w:b/>
        </w:rPr>
      </w:pPr>
    </w:p>
    <w:p w:rsidR="00D773F8" w:rsidRDefault="00D773F8" w:rsidP="00D773F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Приложение 9</w:t>
      </w:r>
    </w:p>
    <w:p w:rsidR="00D773F8" w:rsidRDefault="00D773F8" w:rsidP="00D773F8">
      <w:pPr>
        <w:jc w:val="center"/>
        <w:rPr>
          <w:b/>
        </w:rPr>
      </w:pPr>
    </w:p>
    <w:p w:rsidR="00D773F8" w:rsidRDefault="00D773F8" w:rsidP="00D773F8">
      <w:pPr>
        <w:jc w:val="center"/>
        <w:rPr>
          <w:b/>
        </w:rPr>
      </w:pPr>
      <w:r>
        <w:rPr>
          <w:b/>
        </w:rPr>
        <w:t>Информация о работе службы школьной медиации</w:t>
      </w:r>
      <w:r w:rsidR="00AD6085">
        <w:rPr>
          <w:b/>
        </w:rPr>
        <w:t xml:space="preserve"> МКОУ  «Хвощеватовская» СОШ за 3</w:t>
      </w:r>
      <w:r>
        <w:rPr>
          <w:b/>
        </w:rPr>
        <w:t xml:space="preserve">  квартал 2015года</w:t>
      </w:r>
    </w:p>
    <w:p w:rsidR="00D773F8" w:rsidRDefault="00D773F8" w:rsidP="00D773F8">
      <w:pPr>
        <w:jc w:val="center"/>
        <w:rPr>
          <w:b/>
        </w:rPr>
      </w:pPr>
    </w:p>
    <w:p w:rsidR="00D773F8" w:rsidRDefault="00D773F8" w:rsidP="00D773F8">
      <w:pPr>
        <w:rPr>
          <w:b/>
        </w:rPr>
      </w:pPr>
    </w:p>
    <w:tbl>
      <w:tblPr>
        <w:tblW w:w="5465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0"/>
        <w:gridCol w:w="647"/>
        <w:gridCol w:w="605"/>
        <w:gridCol w:w="387"/>
        <w:gridCol w:w="458"/>
        <w:gridCol w:w="458"/>
        <w:gridCol w:w="557"/>
        <w:gridCol w:w="734"/>
        <w:gridCol w:w="824"/>
        <w:gridCol w:w="454"/>
        <w:gridCol w:w="642"/>
        <w:gridCol w:w="460"/>
        <w:gridCol w:w="368"/>
        <w:gridCol w:w="278"/>
        <w:gridCol w:w="747"/>
        <w:gridCol w:w="540"/>
        <w:gridCol w:w="550"/>
        <w:gridCol w:w="452"/>
      </w:tblGrid>
      <w:tr w:rsidR="00D773F8" w:rsidTr="004D37EB">
        <w:trPr>
          <w:trHeight w:val="360"/>
        </w:trPr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3F8" w:rsidRDefault="00D773F8" w:rsidP="002527D7">
            <w:pPr>
              <w:spacing w:line="276" w:lineRule="auto"/>
              <w:ind w:hanging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ООбразова</w:t>
            </w:r>
          </w:p>
          <w:p w:rsidR="00D773F8" w:rsidRDefault="00D773F8" w:rsidP="002527D7">
            <w:pPr>
              <w:spacing w:line="276" w:lineRule="auto"/>
              <w:ind w:hanging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тельная организация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Количество медиаторов</w:t>
            </w:r>
          </w:p>
        </w:tc>
        <w:tc>
          <w:tcPr>
            <w:tcW w:w="12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поступивших случаев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Прекраще</w:t>
            </w:r>
          </w:p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ние угол. </w:t>
            </w:r>
          </w:p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дела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примир. </w:t>
            </w:r>
          </w:p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сторон</w:t>
            </w:r>
          </w:p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2" w:type="pct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Количество завершённых программ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Прекращение уголовно</w:t>
            </w:r>
          </w:p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 дела за примире</w:t>
            </w:r>
          </w:p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нием сторон</w:t>
            </w:r>
          </w:p>
        </w:tc>
        <w:tc>
          <w:tcPr>
            <w:tcW w:w="7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Общее количество участников программ </w:t>
            </w:r>
          </w:p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(в том числе, жертв и нарушите-</w:t>
            </w:r>
            <w:proofErr w:type="gramEnd"/>
          </w:p>
          <w:p w:rsidR="00D773F8" w:rsidRDefault="00D773F8" w:rsidP="002527D7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b/>
              </w:rPr>
              <w:t>лей)</w:t>
            </w:r>
          </w:p>
        </w:tc>
      </w:tr>
      <w:tr w:rsidR="00D773F8" w:rsidTr="004D37EB">
        <w:trPr>
          <w:cantSplit/>
          <w:trHeight w:val="72"/>
        </w:trPr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3F8" w:rsidRDefault="00D773F8" w:rsidP="002527D7">
            <w:pPr>
              <w:rPr>
                <w:b/>
                <w:bCs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3F8" w:rsidRDefault="00D773F8" w:rsidP="002527D7">
            <w:pPr>
              <w:rPr>
                <w:b/>
              </w:rPr>
            </w:pPr>
          </w:p>
        </w:tc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из них по случаям, </w:t>
            </w:r>
            <w:proofErr w:type="gramStart"/>
            <w:r>
              <w:rPr>
                <w:b/>
                <w:bCs/>
              </w:rPr>
              <w:t>зарегистрирован</w:t>
            </w:r>
            <w:proofErr w:type="gramEnd"/>
          </w:p>
          <w:p w:rsidR="00D773F8" w:rsidRDefault="00D773F8" w:rsidP="002527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ным в: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3F8" w:rsidRDefault="00D773F8" w:rsidP="002527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3F8" w:rsidRDefault="00D773F8" w:rsidP="002527D7">
            <w:pPr>
              <w:rPr>
                <w:b/>
              </w:rPr>
            </w:pPr>
          </w:p>
        </w:tc>
        <w:tc>
          <w:tcPr>
            <w:tcW w:w="1052" w:type="pct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3F8" w:rsidRDefault="00D773F8" w:rsidP="002527D7">
            <w:pPr>
              <w:rPr>
                <w:b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3F8" w:rsidRDefault="00D773F8" w:rsidP="002527D7">
            <w:pPr>
              <w:rPr>
                <w:b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773F8" w:rsidRDefault="00D773F8" w:rsidP="002527D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взрослых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773F8" w:rsidRDefault="00D773F8" w:rsidP="002527D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подростков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73F8" w:rsidRDefault="00D773F8" w:rsidP="002527D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D773F8" w:rsidTr="004D37EB">
        <w:trPr>
          <w:cantSplit/>
          <w:trHeight w:val="1158"/>
        </w:trPr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3F8" w:rsidRDefault="00D773F8" w:rsidP="002527D7">
            <w:pPr>
              <w:rPr>
                <w:b/>
                <w:bCs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73F8" w:rsidRDefault="00D773F8" w:rsidP="002527D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взрослых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73F8" w:rsidRDefault="00D773F8" w:rsidP="002527D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подростков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73F8" w:rsidRDefault="00D773F8" w:rsidP="002527D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ПДН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73F8" w:rsidRDefault="00D773F8" w:rsidP="002527D7">
            <w:pPr>
              <w:spacing w:line="276" w:lineRule="auto"/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школах</w:t>
            </w:r>
            <w:proofErr w:type="gram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73F8" w:rsidRDefault="00D773F8" w:rsidP="002527D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КДНиЗП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773F8" w:rsidRDefault="00D773F8" w:rsidP="002527D7">
            <w:pPr>
              <w:spacing w:line="276" w:lineRule="auto"/>
              <w:ind w:left="113" w:right="113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Другое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3F8" w:rsidRDefault="00D773F8" w:rsidP="002527D7">
            <w:pPr>
              <w:rPr>
                <w:b/>
                <w:bCs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3F8" w:rsidRDefault="00D773F8" w:rsidP="002527D7">
            <w:pPr>
              <w:rPr>
                <w:b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73F8" w:rsidRDefault="00D773F8" w:rsidP="002527D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Медиация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73F8" w:rsidRDefault="00D773F8" w:rsidP="002527D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Школьная конференция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73F8" w:rsidRDefault="00D773F8" w:rsidP="002527D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Круги сообщества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773F8" w:rsidRDefault="00D773F8" w:rsidP="002527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другое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73F8" w:rsidRDefault="00D773F8" w:rsidP="002527D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73F8" w:rsidRDefault="00D773F8" w:rsidP="002527D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773F8" w:rsidRDefault="00D773F8" w:rsidP="002527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773F8" w:rsidRDefault="00D773F8" w:rsidP="002527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73F8" w:rsidRDefault="00D773F8" w:rsidP="002527D7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</w:tr>
      <w:tr w:rsidR="00D773F8" w:rsidTr="004D37EB">
        <w:trPr>
          <w:trHeight w:val="334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F8" w:rsidRDefault="004D37EB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F8" w:rsidRDefault="00D773F8" w:rsidP="002527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773F8" w:rsidRDefault="00D773F8" w:rsidP="00D773F8">
      <w:pPr>
        <w:keepNext/>
        <w:spacing w:before="240" w:after="60"/>
        <w:ind w:firstLine="992"/>
        <w:jc w:val="center"/>
        <w:outlineLvl w:val="1"/>
        <w:rPr>
          <w:b/>
          <w:bCs/>
          <w:iCs/>
        </w:rPr>
      </w:pPr>
    </w:p>
    <w:p w:rsidR="00D773F8" w:rsidRDefault="00D773F8" w:rsidP="00D773F8">
      <w:pPr>
        <w:spacing w:after="200" w:line="276" w:lineRule="auto"/>
        <w:rPr>
          <w:b/>
        </w:rPr>
      </w:pPr>
      <w:r>
        <w:rPr>
          <w:b/>
        </w:rPr>
        <w:t>Куратор службы школьной медиации                                Рушинцева Ю. М.</w:t>
      </w:r>
    </w:p>
    <w:p w:rsidR="00D773F8" w:rsidRDefault="00D773F8" w:rsidP="00D773F8"/>
    <w:p w:rsidR="00944378" w:rsidRDefault="00944378"/>
    <w:sectPr w:rsidR="00944378" w:rsidSect="003E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773F8"/>
    <w:rsid w:val="00433934"/>
    <w:rsid w:val="004D37EB"/>
    <w:rsid w:val="00521C5F"/>
    <w:rsid w:val="00600F0E"/>
    <w:rsid w:val="00944378"/>
    <w:rsid w:val="00952128"/>
    <w:rsid w:val="00AD6085"/>
    <w:rsid w:val="00C2236D"/>
    <w:rsid w:val="00D773F8"/>
    <w:rsid w:val="00E5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2015-09-14T14:56:00Z</dcterms:created>
  <dcterms:modified xsi:type="dcterms:W3CDTF">2015-09-15T02:30:00Z</dcterms:modified>
</cp:coreProperties>
</file>