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AC" w:rsidRPr="002911B5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</w:t>
      </w:r>
      <w:r w:rsidRPr="002911B5">
        <w:rPr>
          <w:b/>
          <w:bCs/>
        </w:rPr>
        <w:t>М</w:t>
      </w:r>
      <w:r>
        <w:rPr>
          <w:b/>
          <w:bCs/>
        </w:rPr>
        <w:t>К</w:t>
      </w:r>
      <w:r w:rsidRPr="002911B5">
        <w:rPr>
          <w:b/>
          <w:bCs/>
        </w:rPr>
        <w:t>ОУ</w:t>
      </w:r>
      <w:r>
        <w:rPr>
          <w:b/>
          <w:bCs/>
        </w:rPr>
        <w:t xml:space="preserve"> «</w:t>
      </w:r>
      <w:proofErr w:type="spellStart"/>
      <w:r>
        <w:rPr>
          <w:b/>
          <w:bCs/>
        </w:rPr>
        <w:t>Хвощеватовская</w:t>
      </w:r>
      <w:proofErr w:type="spellEnd"/>
      <w:r>
        <w:rPr>
          <w:b/>
          <w:bCs/>
        </w:rPr>
        <w:t xml:space="preserve"> СОШ</w:t>
      </w:r>
      <w:r w:rsidRPr="002911B5">
        <w:rPr>
          <w:b/>
          <w:bCs/>
        </w:rPr>
        <w:t>»</w:t>
      </w:r>
    </w:p>
    <w:p w:rsidR="00D425AC" w:rsidRPr="002911B5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</w:rPr>
      </w:pPr>
    </w:p>
    <w:p w:rsidR="00D425AC" w:rsidRPr="002911B5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«  Утверждаю»</w:t>
      </w:r>
    </w:p>
    <w:p w:rsidR="00D425AC" w:rsidRPr="002911B5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</w:rPr>
      </w:pPr>
    </w:p>
    <w:p w:rsidR="00D425AC" w:rsidRPr="002911B5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Директор школы                 </w:t>
      </w:r>
      <w:proofErr w:type="spellStart"/>
      <w:r>
        <w:rPr>
          <w:b/>
          <w:bCs/>
        </w:rPr>
        <w:t>Н.Ф.Баркалова</w:t>
      </w:r>
      <w:proofErr w:type="spellEnd"/>
      <w:r>
        <w:rPr>
          <w:b/>
          <w:bCs/>
        </w:rPr>
        <w:t>.</w:t>
      </w:r>
    </w:p>
    <w:p w:rsidR="00D425AC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</w:rPr>
      </w:pPr>
    </w:p>
    <w:p w:rsidR="00D425AC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</w:rPr>
      </w:pPr>
    </w:p>
    <w:p w:rsidR="00D425AC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</w:rPr>
      </w:pPr>
    </w:p>
    <w:p w:rsidR="00D425AC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</w:rPr>
      </w:pPr>
    </w:p>
    <w:p w:rsidR="00D425AC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</w:rPr>
      </w:pPr>
    </w:p>
    <w:p w:rsidR="00D425AC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</w:rPr>
      </w:pPr>
    </w:p>
    <w:p w:rsidR="00D425AC" w:rsidRPr="000349EA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349EA">
        <w:rPr>
          <w:b/>
          <w:bCs/>
          <w:sz w:val="28"/>
          <w:szCs w:val="28"/>
        </w:rPr>
        <w:t>П</w:t>
      </w:r>
      <w:r w:rsidRPr="000349EA">
        <w:rPr>
          <w:b/>
          <w:bCs/>
          <w:color w:val="000000"/>
          <w:sz w:val="28"/>
          <w:szCs w:val="28"/>
        </w:rPr>
        <w:t>о</w:t>
      </w:r>
      <w:r w:rsidRPr="000349EA">
        <w:rPr>
          <w:b/>
          <w:bCs/>
          <w:sz w:val="28"/>
          <w:szCs w:val="28"/>
        </w:rPr>
        <w:t xml:space="preserve">ложение </w:t>
      </w:r>
      <w:r w:rsidRPr="000349EA">
        <w:rPr>
          <w:b/>
          <w:bCs/>
          <w:color w:val="000000"/>
          <w:sz w:val="28"/>
          <w:szCs w:val="28"/>
        </w:rPr>
        <w:t>о текущей и промежуточной аттестации</w:t>
      </w:r>
    </w:p>
    <w:p w:rsidR="00D425AC" w:rsidRPr="000349EA" w:rsidRDefault="00D425AC" w:rsidP="00D425AC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  <w:color w:val="000000"/>
          <w:sz w:val="28"/>
          <w:szCs w:val="28"/>
        </w:rPr>
      </w:pPr>
      <w:r w:rsidRPr="000349EA">
        <w:rPr>
          <w:b/>
          <w:bCs/>
          <w:color w:val="000000"/>
          <w:sz w:val="28"/>
          <w:szCs w:val="28"/>
        </w:rPr>
        <w:t xml:space="preserve">учащихся 1-11-х классов 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b/>
          <w:bCs/>
        </w:rPr>
      </w:pPr>
    </w:p>
    <w:p w:rsidR="00D425AC" w:rsidRPr="002911B5" w:rsidRDefault="00D425AC" w:rsidP="00D425AC">
      <w:pPr>
        <w:pStyle w:val="3"/>
        <w:rPr>
          <w:rFonts w:ascii="Times New Roman" w:hAnsi="Times New Roman" w:cs="Times New Roman"/>
          <w:sz w:val="24"/>
          <w:szCs w:val="24"/>
        </w:rPr>
      </w:pPr>
      <w:r w:rsidRPr="002911B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color w:val="000000"/>
        </w:rPr>
        <w:t>1.1.</w:t>
      </w:r>
      <w:r w:rsidRPr="002911B5">
        <w:rPr>
          <w:lang/>
        </w:rPr>
        <w:t xml:space="preserve"> Настоящее Положение разработано в соответствии с Законом РФ «Об образовании», «Типовым положением об общеобразовательном учреждении», Уставом школы и локальными актами и регламентирует содержание и порядок текущей и промежуточной аттестации учащихся школы.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1.3. Целями текущей и промежуточной аттестации являются: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b/>
          <w:bCs/>
        </w:rPr>
        <w:t xml:space="preserve">• </w:t>
      </w:r>
      <w:r w:rsidRPr="002911B5">
        <w:rPr>
          <w:lang/>
        </w:rPr>
        <w:t>установление фактического уровня теоретических знаний по предметам о</w:t>
      </w:r>
      <w:r w:rsidRPr="002911B5">
        <w:t>б</w:t>
      </w:r>
      <w:proofErr w:type="spellStart"/>
      <w:r w:rsidRPr="002911B5">
        <w:rPr>
          <w:lang/>
        </w:rPr>
        <w:t>язательного</w:t>
      </w:r>
      <w:proofErr w:type="spellEnd"/>
      <w:r w:rsidRPr="002911B5">
        <w:rPr>
          <w:lang/>
        </w:rPr>
        <w:t xml:space="preserve"> компонента учебного плана, их практических умений и навыков; соотнесение этого уровня с требованиями образовательного Госстандарта;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b/>
          <w:bCs/>
        </w:rPr>
        <w:t xml:space="preserve">• </w:t>
      </w:r>
      <w:r w:rsidRPr="002911B5">
        <w:rPr>
          <w:lang/>
        </w:rPr>
        <w:t>контроль выполнения учебных программ и календарно-тематического графика изучения учебных предметов.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 xml:space="preserve">1.4. Текущая аттестация учащихся включает в себя поурочное,  </w:t>
      </w:r>
      <w:proofErr w:type="spellStart"/>
      <w:r w:rsidRPr="002911B5">
        <w:rPr>
          <w:lang/>
        </w:rPr>
        <w:t>почетвертное</w:t>
      </w:r>
      <w:proofErr w:type="spellEnd"/>
      <w:r w:rsidRPr="002911B5">
        <w:rPr>
          <w:lang/>
        </w:rPr>
        <w:t xml:space="preserve"> (полугодовое) оценивание результатов их учебы. 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1.5. Промежуточная (годовая) аттестация представляет собой тестирования, экзамены, собеседования и контрольные работы, которые проводятся по итогам учебного года.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Промежуточная (годовая) аттестация проводится: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 xml:space="preserve">а) в  3-9-х классах </w:t>
      </w:r>
      <w:r w:rsidRPr="002911B5">
        <w:t>-</w:t>
      </w:r>
      <w:r w:rsidRPr="002911B5">
        <w:rPr>
          <w:lang/>
        </w:rPr>
        <w:t>по четвертям;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б) в 10-11-х классах - по полугодиям;</w:t>
      </w:r>
    </w:p>
    <w:p w:rsidR="00D425AC" w:rsidRPr="002911B5" w:rsidRDefault="00D425AC" w:rsidP="00D425AC">
      <w:pPr>
        <w:pStyle w:val="3"/>
        <w:rPr>
          <w:rFonts w:ascii="Times New Roman" w:hAnsi="Times New Roman" w:cs="Times New Roman"/>
          <w:sz w:val="24"/>
          <w:szCs w:val="24"/>
        </w:rPr>
      </w:pPr>
      <w:r w:rsidRPr="002911B5">
        <w:rPr>
          <w:rFonts w:ascii="Times New Roman" w:hAnsi="Times New Roman" w:cs="Times New Roman"/>
          <w:sz w:val="24"/>
          <w:szCs w:val="24"/>
        </w:rPr>
        <w:t>2. Текущая аттестация учащихся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2.1. Текущей аттестации подлежат учащиеся всех классов школы.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2.2. Текущая аттестация учащихся 1-х</w:t>
      </w:r>
      <w:r w:rsidRPr="002911B5">
        <w:t xml:space="preserve"> </w:t>
      </w:r>
      <w:r w:rsidRPr="002911B5">
        <w:rPr>
          <w:lang/>
        </w:rPr>
        <w:t>классов в течение учебного года</w:t>
      </w:r>
      <w:r w:rsidRPr="002911B5">
        <w:t xml:space="preserve"> и 2-х классов в течение первой четверти</w:t>
      </w:r>
      <w:r w:rsidRPr="002911B5">
        <w:rPr>
          <w:lang/>
        </w:rPr>
        <w:t xml:space="preserve"> осуществляется качественно без фиксации их достижений в классных журналах в виде отметок по пятибалльной шкале.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 xml:space="preserve">2.3.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графика изучения программы заместителю директора школы по </w:t>
      </w:r>
      <w:proofErr w:type="spellStart"/>
      <w:r w:rsidRPr="002911B5">
        <w:rPr>
          <w:lang/>
        </w:rPr>
        <w:t>учебно</w:t>
      </w:r>
      <w:proofErr w:type="spellEnd"/>
      <w:r w:rsidRPr="002911B5">
        <w:t xml:space="preserve">  –   воспитательной </w:t>
      </w:r>
      <w:r w:rsidRPr="002911B5">
        <w:rPr>
          <w:lang/>
        </w:rPr>
        <w:t xml:space="preserve"> работе.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2.4.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а) отметки за творческие работы по русскому языку и литературе в 5-9-х классах - не позже, чем через неделю после</w:t>
      </w:r>
      <w:r w:rsidRPr="002911B5">
        <w:rPr>
          <w:b/>
          <w:bCs/>
        </w:rPr>
        <w:t xml:space="preserve"> </w:t>
      </w:r>
      <w:r w:rsidRPr="002911B5">
        <w:rPr>
          <w:lang/>
        </w:rPr>
        <w:t>их проведения;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</w:pPr>
      <w:r w:rsidRPr="002911B5">
        <w:rPr>
          <w:lang/>
        </w:rPr>
        <w:lastRenderedPageBreak/>
        <w:t xml:space="preserve">б) отметки за сочинение в 10-11-х классах по русскому языку и литературе - не более чем через 14 дней. 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2.5. Учащиеся, обучающиеся по индивидуальным учебным планам, аттестуются только по предметам, включенным в этот план.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2.6.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2.7.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D425AC" w:rsidRPr="002911B5" w:rsidRDefault="00D425AC" w:rsidP="00D425AC">
      <w:pPr>
        <w:pStyle w:val="3"/>
        <w:rPr>
          <w:rFonts w:ascii="Times New Roman" w:hAnsi="Times New Roman" w:cs="Times New Roman"/>
          <w:sz w:val="24"/>
          <w:szCs w:val="24"/>
        </w:rPr>
      </w:pPr>
      <w:r w:rsidRPr="002911B5">
        <w:rPr>
          <w:rFonts w:ascii="Times New Roman" w:hAnsi="Times New Roman" w:cs="Times New Roman"/>
          <w:sz w:val="24"/>
          <w:szCs w:val="24"/>
        </w:rPr>
        <w:t>3. Промежуточная (годовая) аттестация учащихся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3.1. К годовой аттестации допускаются все учащиеся переводных классов.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 xml:space="preserve">3.2.  </w:t>
      </w:r>
      <w:r w:rsidRPr="002911B5">
        <w:rPr>
          <w:color w:val="000000"/>
        </w:rPr>
        <w:t xml:space="preserve">Промежуточная аттестация </w:t>
      </w:r>
      <w:proofErr w:type="gramStart"/>
      <w:r w:rsidRPr="002911B5">
        <w:rPr>
          <w:color w:val="000000"/>
        </w:rPr>
        <w:t>обучающихся</w:t>
      </w:r>
      <w:proofErr w:type="gramEnd"/>
      <w:r w:rsidRPr="002911B5">
        <w:rPr>
          <w:color w:val="000000"/>
        </w:rPr>
        <w:t xml:space="preserve"> может проводиться как письменно, так и устно. Формами проведения письменной аттестации являются</w:t>
      </w:r>
      <w:r w:rsidRPr="002911B5">
        <w:rPr>
          <w:lang/>
        </w:rPr>
        <w:t>: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705"/>
        <w:jc w:val="both"/>
        <w:rPr>
          <w:color w:val="000000"/>
        </w:rPr>
      </w:pP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705"/>
        <w:jc w:val="both"/>
      </w:pPr>
      <w:r w:rsidRPr="002911B5">
        <w:rPr>
          <w:b/>
          <w:bCs/>
        </w:rPr>
        <w:t xml:space="preserve">•  </w:t>
      </w:r>
      <w:r w:rsidRPr="002911B5">
        <w:rPr>
          <w:lang/>
        </w:rPr>
        <w:t>диктант (</w:t>
      </w:r>
      <w:r w:rsidRPr="002911B5">
        <w:t>2</w:t>
      </w:r>
      <w:r w:rsidRPr="002911B5">
        <w:rPr>
          <w:lang/>
        </w:rPr>
        <w:t>-8-й классы);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2911B5">
        <w:rPr>
          <w:b/>
          <w:bCs/>
        </w:rPr>
        <w:t xml:space="preserve">• </w:t>
      </w:r>
      <w:r w:rsidRPr="002911B5">
        <w:rPr>
          <w:lang/>
        </w:rPr>
        <w:t>контрольная работа по математике (</w:t>
      </w:r>
      <w:r w:rsidRPr="002911B5">
        <w:t>2</w:t>
      </w:r>
      <w:r w:rsidRPr="002911B5">
        <w:rPr>
          <w:lang/>
        </w:rPr>
        <w:t>-8-й</w:t>
      </w:r>
      <w:r w:rsidRPr="002911B5">
        <w:t>,10</w:t>
      </w:r>
      <w:r w:rsidRPr="002911B5">
        <w:rPr>
          <w:lang/>
        </w:rPr>
        <w:t xml:space="preserve"> классы);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2911B5">
        <w:rPr>
          <w:b/>
          <w:bCs/>
        </w:rPr>
        <w:t xml:space="preserve">• </w:t>
      </w:r>
      <w:r w:rsidRPr="002911B5">
        <w:rPr>
          <w:lang/>
        </w:rPr>
        <w:t>изложение с разработкой плана его содержания (8-й класс);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705"/>
        <w:jc w:val="both"/>
      </w:pPr>
      <w:r w:rsidRPr="002911B5">
        <w:rPr>
          <w:b/>
          <w:bCs/>
        </w:rPr>
        <w:t xml:space="preserve">• </w:t>
      </w:r>
      <w:r w:rsidRPr="002911B5">
        <w:rPr>
          <w:lang/>
        </w:rPr>
        <w:t>сочинение или изложение с творческим заданием (10-й класс);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705"/>
        <w:jc w:val="both"/>
      </w:pPr>
      <w:r w:rsidRPr="002911B5">
        <w:t xml:space="preserve"> контрольные  работы по  всем предметам учебного плана</w:t>
      </w:r>
      <w:proofErr w:type="gramStart"/>
      <w:r w:rsidRPr="002911B5">
        <w:t xml:space="preserve">( </w:t>
      </w:r>
      <w:proofErr w:type="gramEnd"/>
      <w:r w:rsidRPr="002911B5">
        <w:t>5-8,10)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2911B5">
        <w:rPr>
          <w:lang/>
        </w:rPr>
        <w:t>К устным видам промежуточной аттестации относятся: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2911B5">
        <w:rPr>
          <w:b/>
          <w:bCs/>
        </w:rPr>
        <w:t xml:space="preserve">• </w:t>
      </w:r>
      <w:r w:rsidRPr="002911B5">
        <w:rPr>
          <w:lang/>
        </w:rPr>
        <w:t>проверка техники чтения (</w:t>
      </w:r>
      <w:r w:rsidRPr="002911B5">
        <w:t>2-4</w:t>
      </w:r>
      <w:r w:rsidRPr="002911B5">
        <w:rPr>
          <w:lang/>
        </w:rPr>
        <w:t xml:space="preserve"> классы);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2911B5">
        <w:rPr>
          <w:b/>
          <w:bCs/>
        </w:rPr>
        <w:t xml:space="preserve">• </w:t>
      </w:r>
      <w:r w:rsidRPr="002911B5">
        <w:rPr>
          <w:lang/>
        </w:rPr>
        <w:t>защита реферата</w:t>
      </w:r>
      <w:r w:rsidRPr="002911B5">
        <w:t>, проекта и презентаций</w:t>
      </w:r>
      <w:r w:rsidRPr="002911B5">
        <w:rPr>
          <w:lang/>
        </w:rPr>
        <w:t xml:space="preserve"> </w:t>
      </w:r>
      <w:proofErr w:type="gramStart"/>
      <w:r w:rsidRPr="002911B5">
        <w:rPr>
          <w:lang/>
        </w:rPr>
        <w:t>(</w:t>
      </w:r>
      <w:r w:rsidRPr="002911B5">
        <w:t xml:space="preserve"> </w:t>
      </w:r>
      <w:proofErr w:type="gramEnd"/>
      <w:r w:rsidRPr="002911B5">
        <w:t>7 –</w:t>
      </w:r>
      <w:proofErr w:type="spellStart"/>
      <w:r w:rsidRPr="002911B5">
        <w:t>й</w:t>
      </w:r>
      <w:proofErr w:type="spellEnd"/>
      <w:r w:rsidRPr="002911B5">
        <w:t xml:space="preserve">, </w:t>
      </w:r>
      <w:r w:rsidRPr="002911B5">
        <w:rPr>
          <w:lang/>
        </w:rPr>
        <w:t>8-й, 10-й классы);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2911B5">
        <w:rPr>
          <w:b/>
          <w:bCs/>
        </w:rPr>
        <w:t xml:space="preserve">• </w:t>
      </w:r>
      <w:r w:rsidRPr="002911B5">
        <w:rPr>
          <w:lang/>
        </w:rPr>
        <w:t>тестирование (7-й, 8-й, 10-й классы);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2911B5">
        <w:rPr>
          <w:b/>
          <w:bCs/>
        </w:rPr>
        <w:t xml:space="preserve">• </w:t>
      </w:r>
      <w:r w:rsidRPr="002911B5">
        <w:rPr>
          <w:lang/>
        </w:rPr>
        <w:t>сдача нормативов по физической культуре (5-8-й, 10-й классы);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705"/>
        <w:jc w:val="both"/>
        <w:rPr>
          <w:lang/>
        </w:rPr>
      </w:pPr>
      <w:r w:rsidRPr="002911B5">
        <w:rPr>
          <w:b/>
          <w:bCs/>
        </w:rPr>
        <w:t xml:space="preserve">• </w:t>
      </w:r>
      <w:r w:rsidRPr="002911B5">
        <w:rPr>
          <w:lang/>
        </w:rPr>
        <w:t>зачет (5-8-й, 10-й классы);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b/>
          <w:bCs/>
        </w:rPr>
        <w:t xml:space="preserve">• </w:t>
      </w:r>
      <w:r w:rsidRPr="002911B5">
        <w:rPr>
          <w:lang/>
        </w:rPr>
        <w:t>собеседование (8-й, 10-й классы);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</w:pP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 xml:space="preserve">3.3. В </w:t>
      </w:r>
      <w:r w:rsidRPr="002911B5">
        <w:t>2</w:t>
      </w:r>
      <w:r w:rsidRPr="002911B5">
        <w:rPr>
          <w:lang/>
        </w:rPr>
        <w:t>-11-х классах всех уровней выставляются годовые отметки.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</w:pPr>
      <w:r w:rsidRPr="002911B5">
        <w:rPr>
          <w:lang/>
        </w:rPr>
        <w:t xml:space="preserve">3.4. Учебный год в 8-х общеобразовательных, 10-х профильных и общеобразовательных классах заканчивается переводными </w:t>
      </w:r>
      <w:r w:rsidRPr="002911B5">
        <w:t>контрольными работами</w:t>
      </w:r>
      <w:r w:rsidRPr="002911B5">
        <w:rPr>
          <w:lang/>
        </w:rPr>
        <w:t xml:space="preserve">, </w:t>
      </w:r>
      <w:r w:rsidRPr="002911B5">
        <w:t>согласно графику проведения контрольных работ</w:t>
      </w:r>
      <w:r w:rsidRPr="002911B5">
        <w:rPr>
          <w:lang/>
        </w:rPr>
        <w:t xml:space="preserve">. 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</w:pPr>
      <w:r w:rsidRPr="002911B5">
        <w:t>3.5</w:t>
      </w:r>
      <w:r w:rsidRPr="002911B5">
        <w:rPr>
          <w:lang/>
        </w:rPr>
        <w:t>.</w:t>
      </w:r>
      <w:r w:rsidRPr="002911B5">
        <w:t xml:space="preserve"> Предметы, которые изучаются углубленно, являются обязательными для сдачи. У</w:t>
      </w:r>
      <w:proofErr w:type="spellStart"/>
      <w:r w:rsidRPr="002911B5">
        <w:rPr>
          <w:lang/>
        </w:rPr>
        <w:t>чащиеся</w:t>
      </w:r>
      <w:proofErr w:type="spellEnd"/>
      <w:r w:rsidRPr="002911B5">
        <w:rPr>
          <w:lang/>
        </w:rPr>
        <w:t xml:space="preserve"> 10-х профильных классов обязательно сдают дв</w:t>
      </w:r>
      <w:r w:rsidRPr="002911B5">
        <w:t xml:space="preserve">е переводные контрольные работы </w:t>
      </w:r>
      <w:r w:rsidRPr="002911B5">
        <w:rPr>
          <w:lang/>
        </w:rPr>
        <w:t>из числа профилирующих предметов.</w:t>
      </w:r>
      <w:r w:rsidRPr="002911B5">
        <w:t xml:space="preserve"> </w:t>
      </w:r>
      <w:r w:rsidRPr="002911B5">
        <w:rPr>
          <w:lang/>
        </w:rPr>
        <w:t xml:space="preserve">Перечень и форма проведения </w:t>
      </w:r>
      <w:r w:rsidRPr="002911B5">
        <w:t xml:space="preserve">переводных контрольных работ </w:t>
      </w:r>
      <w:r w:rsidRPr="002911B5">
        <w:rPr>
          <w:lang/>
        </w:rPr>
        <w:t xml:space="preserve"> утверждаются на заседании педагогического совета школы.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3.</w:t>
      </w:r>
      <w:r w:rsidRPr="002911B5">
        <w:t>6</w:t>
      </w:r>
      <w:r w:rsidRPr="002911B5">
        <w:rPr>
          <w:lang/>
        </w:rPr>
        <w:t xml:space="preserve">. Учащиеся, заболевшие в период экзаменов, могут быть освобождены на основании справки из медицинского учреждения от части или всех </w:t>
      </w:r>
      <w:r w:rsidRPr="002911B5">
        <w:t>контрольных работ</w:t>
      </w:r>
      <w:r w:rsidRPr="002911B5">
        <w:rPr>
          <w:lang/>
        </w:rPr>
        <w:t xml:space="preserve">. 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3.</w:t>
      </w:r>
      <w:r w:rsidRPr="002911B5">
        <w:t>7</w:t>
      </w:r>
      <w:r w:rsidRPr="002911B5">
        <w:rPr>
          <w:lang/>
        </w:rPr>
        <w:t xml:space="preserve">. Аттестация осуществляется по особому расписанию, утверждаемому директором школы. Расписание </w:t>
      </w:r>
      <w:r w:rsidRPr="002911B5">
        <w:t xml:space="preserve"> переводных контрольных работ</w:t>
      </w:r>
      <w:r w:rsidRPr="002911B5">
        <w:rPr>
          <w:lang/>
        </w:rPr>
        <w:t xml:space="preserve"> вывешивается</w:t>
      </w:r>
      <w:r w:rsidRPr="002911B5">
        <w:t xml:space="preserve"> за две недели до начала переводных контрольных работ</w:t>
      </w:r>
      <w:r w:rsidRPr="002911B5">
        <w:rPr>
          <w:lang/>
        </w:rPr>
        <w:t>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3.</w:t>
      </w:r>
      <w:r w:rsidRPr="002911B5">
        <w:t>8</w:t>
      </w:r>
      <w:r w:rsidRPr="002911B5">
        <w:rPr>
          <w:lang/>
        </w:rPr>
        <w:t xml:space="preserve">. Тексты для проведения контрольных работ,  разрабатываются учителями и утверждаются на </w:t>
      </w:r>
      <w:r w:rsidRPr="002911B5">
        <w:t>школьных</w:t>
      </w:r>
      <w:r w:rsidRPr="002911B5">
        <w:rPr>
          <w:lang/>
        </w:rPr>
        <w:t xml:space="preserve"> методических объединениях. Весь экзаменационный материал сдается заместител</w:t>
      </w:r>
      <w:r w:rsidRPr="002911B5">
        <w:t>ю</w:t>
      </w:r>
      <w:r w:rsidRPr="002911B5">
        <w:rPr>
          <w:lang/>
        </w:rPr>
        <w:t xml:space="preserve"> директора школы по </w:t>
      </w:r>
      <w:proofErr w:type="spellStart"/>
      <w:r w:rsidRPr="002911B5">
        <w:rPr>
          <w:lang/>
        </w:rPr>
        <w:t>учебно</w:t>
      </w:r>
      <w:proofErr w:type="spellEnd"/>
      <w:r w:rsidRPr="002911B5">
        <w:t xml:space="preserve"> – воспитательной работе</w:t>
      </w:r>
      <w:r w:rsidRPr="002911B5">
        <w:rPr>
          <w:lang/>
        </w:rPr>
        <w:t xml:space="preserve"> за две недели до начала аттестационного периода.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3.</w:t>
      </w:r>
      <w:r w:rsidRPr="002911B5">
        <w:t>9</w:t>
      </w:r>
      <w:r w:rsidRPr="002911B5">
        <w:rPr>
          <w:lang/>
        </w:rPr>
        <w:t xml:space="preserve">. Переводные </w:t>
      </w:r>
      <w:r w:rsidRPr="002911B5">
        <w:t>контрольные работы</w:t>
      </w:r>
      <w:r w:rsidRPr="002911B5">
        <w:rPr>
          <w:lang/>
        </w:rPr>
        <w:t xml:space="preserve"> принимает учитель, преподающий в данном классе в присутствии одного (двух) ассистентов из числа</w:t>
      </w:r>
      <w:r w:rsidRPr="002911B5">
        <w:t xml:space="preserve"> администрации или руководителя методического объединения данного цикла</w:t>
      </w:r>
      <w:r w:rsidRPr="002911B5">
        <w:rPr>
          <w:lang/>
        </w:rPr>
        <w:t xml:space="preserve"> предметов. Состав предметных аттестационных комиссий утверждается приказом директора школы.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3.1</w:t>
      </w:r>
      <w:r w:rsidRPr="002911B5">
        <w:t>0</w:t>
      </w:r>
      <w:r w:rsidRPr="002911B5">
        <w:rPr>
          <w:lang/>
        </w:rPr>
        <w:t xml:space="preserve">.  Итоги аттестации учащихся оцениваются количественно по 5-балльной системе. Отметки </w:t>
      </w:r>
      <w:r w:rsidRPr="002911B5">
        <w:t xml:space="preserve"> переводных контрольных работ </w:t>
      </w:r>
      <w:proofErr w:type="spellStart"/>
      <w:r w:rsidRPr="002911B5">
        <w:t>выс</w:t>
      </w:r>
      <w:r w:rsidRPr="002911B5">
        <w:rPr>
          <w:lang/>
        </w:rPr>
        <w:t>тавляются</w:t>
      </w:r>
      <w:proofErr w:type="spellEnd"/>
      <w:r w:rsidRPr="002911B5">
        <w:rPr>
          <w:lang/>
        </w:rPr>
        <w:t xml:space="preserve"> в</w:t>
      </w:r>
      <w:r w:rsidRPr="002911B5">
        <w:t xml:space="preserve"> классный журнал 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</w:pPr>
      <w:r w:rsidRPr="002911B5">
        <w:rPr>
          <w:lang/>
        </w:rPr>
        <w:lastRenderedPageBreak/>
        <w:t>3.1</w:t>
      </w:r>
      <w:r w:rsidRPr="002911B5">
        <w:t>1</w:t>
      </w:r>
      <w:r w:rsidRPr="002911B5">
        <w:rPr>
          <w:lang/>
        </w:rPr>
        <w:t>. Учащи</w:t>
      </w:r>
      <w:r w:rsidRPr="002911B5">
        <w:t>м</w:t>
      </w:r>
      <w:proofErr w:type="spellStart"/>
      <w:r w:rsidRPr="002911B5">
        <w:rPr>
          <w:lang/>
        </w:rPr>
        <w:t>ся</w:t>
      </w:r>
      <w:proofErr w:type="spellEnd"/>
      <w:r w:rsidRPr="002911B5">
        <w:rPr>
          <w:lang/>
        </w:rPr>
        <w:t>, получивши</w:t>
      </w:r>
      <w:r w:rsidRPr="002911B5">
        <w:t>м</w:t>
      </w:r>
      <w:r w:rsidRPr="002911B5">
        <w:rPr>
          <w:lang/>
        </w:rPr>
        <w:t xml:space="preserve"> на </w:t>
      </w:r>
      <w:r w:rsidRPr="002911B5">
        <w:t xml:space="preserve">переводной контрольной работе </w:t>
      </w:r>
      <w:r w:rsidRPr="002911B5">
        <w:rPr>
          <w:lang/>
        </w:rPr>
        <w:t xml:space="preserve"> неудовлетворительную отметку, </w:t>
      </w:r>
      <w:r w:rsidRPr="002911B5">
        <w:t xml:space="preserve">разрешается пересдать данный предмет </w:t>
      </w:r>
      <w:r w:rsidRPr="002911B5">
        <w:rPr>
          <w:lang/>
        </w:rPr>
        <w:t xml:space="preserve"> через две недели после окончания учебного года. </w:t>
      </w:r>
      <w:r w:rsidRPr="002911B5">
        <w:t>М</w:t>
      </w:r>
      <w:proofErr w:type="spellStart"/>
      <w:r w:rsidRPr="002911B5">
        <w:rPr>
          <w:lang/>
        </w:rPr>
        <w:t>атериал</w:t>
      </w:r>
      <w:proofErr w:type="spellEnd"/>
      <w:r w:rsidRPr="002911B5">
        <w:rPr>
          <w:lang/>
        </w:rPr>
        <w:t xml:space="preserve"> для </w:t>
      </w:r>
      <w:r w:rsidRPr="002911B5">
        <w:t xml:space="preserve"> пересдачи</w:t>
      </w:r>
      <w:r w:rsidRPr="002911B5">
        <w:rPr>
          <w:lang/>
        </w:rPr>
        <w:t xml:space="preserve"> составляет учитель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</w:pPr>
      <w:r w:rsidRPr="002911B5">
        <w:rPr>
          <w:lang/>
        </w:rPr>
        <w:t>3.1</w:t>
      </w:r>
      <w:r w:rsidRPr="002911B5">
        <w:t>2</w:t>
      </w:r>
      <w:r w:rsidRPr="002911B5">
        <w:rPr>
          <w:lang/>
        </w:rPr>
        <w:t>. Четвертные, полугодовые, годовые отметки выставляются за два дня до начала каникул или начала аттестационного периода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  <w:rPr>
          <w:lang/>
        </w:rPr>
      </w:pPr>
      <w:r w:rsidRPr="002911B5">
        <w:rPr>
          <w:lang/>
        </w:rPr>
        <w:t>3.1</w:t>
      </w:r>
      <w:r w:rsidRPr="002911B5">
        <w:t>3</w:t>
      </w:r>
      <w:r w:rsidRPr="002911B5">
        <w:rPr>
          <w:lang/>
        </w:rPr>
        <w:t>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  <w:jc w:val="both"/>
      </w:pPr>
      <w:r w:rsidRPr="002911B5">
        <w:rPr>
          <w:lang/>
        </w:rPr>
        <w:t>3.1</w:t>
      </w:r>
      <w:r>
        <w:t>4</w:t>
      </w:r>
      <w:r w:rsidRPr="002911B5">
        <w:rPr>
          <w:lang/>
        </w:rPr>
        <w:t>. Итоговая отметка по учебному предмету, выставляется учителем на основе отметки за учебный год и отметки по результатам годовой аттестации</w:t>
      </w:r>
      <w:r w:rsidRPr="002911B5">
        <w:t>.</w:t>
      </w:r>
    </w:p>
    <w:p w:rsidR="00D425AC" w:rsidRPr="002911B5" w:rsidRDefault="00D425AC" w:rsidP="00D425AC">
      <w:pPr>
        <w:widowControl w:val="0"/>
        <w:autoSpaceDE w:val="0"/>
        <w:autoSpaceDN w:val="0"/>
        <w:adjustRightInd w:val="0"/>
        <w:ind w:firstLine="645"/>
      </w:pPr>
    </w:p>
    <w:p w:rsidR="00D425AC" w:rsidRPr="000349EA" w:rsidRDefault="00D425AC" w:rsidP="00D425AC">
      <w:pPr>
        <w:rPr>
          <w:b/>
        </w:rPr>
      </w:pPr>
      <w:r w:rsidRPr="000349EA">
        <w:rPr>
          <w:b/>
        </w:rPr>
        <w:t xml:space="preserve">4. Перевод учащихся. </w:t>
      </w:r>
    </w:p>
    <w:p w:rsidR="00D425AC" w:rsidRPr="002911B5" w:rsidRDefault="00D425AC" w:rsidP="00D425AC">
      <w:r w:rsidRPr="002911B5">
        <w:t xml:space="preserve">4.1. Учащиеся, успешно освоившие содержание учебных программ за учебный год, решением педагогического совета школы переводятся в следующий класс. </w:t>
      </w:r>
    </w:p>
    <w:p w:rsidR="00D425AC" w:rsidRPr="002911B5" w:rsidRDefault="00D425AC" w:rsidP="00D425AC">
      <w:r w:rsidRPr="002911B5">
        <w:t xml:space="preserve">4.2. Обучающиеся 1 класса, не освоившие в полном объеме содержание учебных программ, на повторный курс обучения не оставляются. </w:t>
      </w:r>
      <w:proofErr w:type="gramStart"/>
      <w:r w:rsidRPr="002911B5">
        <w:t>Обучающиеся</w:t>
      </w:r>
      <w:proofErr w:type="gramEnd"/>
      <w:r w:rsidRPr="002911B5">
        <w:t xml:space="preserve"> 2-8, 10 классов, имеющие по итогам учебного года академическую задолженность по одному предмету, могут быть условно переведены в следующий класс. Ответственность за ликвидацию ими академической задолженности в течение следующего учебного года возлагается на их родителей / законных представителей /. </w:t>
      </w:r>
    </w:p>
    <w:p w:rsidR="00D425AC" w:rsidRPr="002911B5" w:rsidRDefault="00D425AC" w:rsidP="00D425AC">
      <w:r w:rsidRPr="002911B5">
        <w:t xml:space="preserve">4.3 Обучающиеся 2-8, 10 классов, имеющие две и более неудовлетворительные итоговые отметки по предметам учебного плана, решением педагогического совета школы остаются на повторный курс обучения. Обучающиеся, не усвоившие общеобразовательную программу предыдущей ступени, не допускаются к обучению на следующей ступени образования. </w:t>
      </w:r>
    </w:p>
    <w:p w:rsidR="00D425AC" w:rsidRPr="002911B5" w:rsidRDefault="00D425AC" w:rsidP="00D425AC">
      <w:r w:rsidRPr="002911B5">
        <w:t xml:space="preserve"> </w:t>
      </w:r>
    </w:p>
    <w:p w:rsidR="00D425AC" w:rsidRPr="002911B5" w:rsidRDefault="00D425AC" w:rsidP="00D425AC">
      <w:r w:rsidRPr="002911B5">
        <w:t>4.4.Классные руководители обязаны довести до сведения родителей итоги аттестации и решение педсовета школы о переводе учащихся. Довести до сведения родителей в письменном виде, под роспись с указанием даты ознакомления решение педсовета об оставлении на второй год и переводе условно. Это письменное извещение родителям хранится в личном деле учащегося.</w:t>
      </w:r>
    </w:p>
    <w:p w:rsidR="006A7C43" w:rsidRDefault="006A7C43"/>
    <w:sectPr w:rsidR="006A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AC"/>
    <w:rsid w:val="006A7C43"/>
    <w:rsid w:val="00D4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425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5A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Нина</dc:creator>
  <cp:lastModifiedBy>Баркалова Нина</cp:lastModifiedBy>
  <cp:revision>1</cp:revision>
  <dcterms:created xsi:type="dcterms:W3CDTF">2013-05-16T05:04:00Z</dcterms:created>
  <dcterms:modified xsi:type="dcterms:W3CDTF">2013-05-16T05:04:00Z</dcterms:modified>
</cp:coreProperties>
</file>